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14:paraId="3C8A0B89" w14:textId="77777777" w:rsidR="00354600" w:rsidRDefault="00A3151B" w:rsidP="006C241B">
      <w:r w:rsidRPr="00086656">
        <w:rPr>
          <w:rFonts w:ascii="Tahoma" w:hAnsi="Tahoma" w:cs="Tahoma"/>
          <w:noProof/>
          <w:sz w:val="24"/>
          <w:szCs w:val="24"/>
        </w:rPr>
        <mc:AlternateContent>
          <mc:Choice Requires="wpg">
            <w:drawing>
              <wp:anchor distT="0" distB="0" distL="114300" distR="114300" simplePos="0" relativeHeight="251657728" behindDoc="0" locked="0" layoutInCell="1" allowOverlap="1" wp14:anchorId="7AFCA5CB" wp14:editId="49714858">
                <wp:simplePos x="0" y="0"/>
                <wp:positionH relativeFrom="column">
                  <wp:posOffset>-111760</wp:posOffset>
                </wp:positionH>
                <wp:positionV relativeFrom="page">
                  <wp:posOffset>916940</wp:posOffset>
                </wp:positionV>
                <wp:extent cx="6286500" cy="148590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86500" cy="1485900"/>
                          <a:chOff x="1162" y="1072"/>
                          <a:chExt cx="9540" cy="2172"/>
                        </a:xfrm>
                      </wpg:grpSpPr>
                      <wps:wsp>
                        <wps:cNvPr id="2" name="Line 3"/>
                        <wps:cNvCnPr>
                          <a:cxnSpLocks/>
                        </wps:cNvCnPr>
                        <wps:spPr bwMode="auto">
                          <a:xfrm>
                            <a:off x="1162" y="3244"/>
                            <a:ext cx="9540" cy="0"/>
                          </a:xfrm>
                          <a:prstGeom prst="line">
                            <a:avLst/>
                          </a:prstGeom>
                          <a:noFill/>
                          <a:ln w="3810">
                            <a:solidFill>
                              <a:srgbClr val="000000"/>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3" name="Picture 4"/>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1162" y="1082"/>
                            <a:ext cx="2011" cy="20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 name="Line 5"/>
                        <wps:cNvCnPr>
                          <a:cxnSpLocks/>
                        </wps:cNvCnPr>
                        <wps:spPr bwMode="auto">
                          <a:xfrm>
                            <a:off x="3861" y="1072"/>
                            <a:ext cx="0" cy="2031"/>
                          </a:xfrm>
                          <a:prstGeom prst="line">
                            <a:avLst/>
                          </a:prstGeom>
                          <a:noFill/>
                          <a:ln w="381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443A380" id="Group 2" o:spid="_x0000_s1026" style="position:absolute;margin-left:-8.8pt;margin-top:72.2pt;width:495pt;height:117pt;z-index:251657728;mso-position-vertical-relative:page" coordorigin="1162,1072" coordsize="9540,21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OWNYHAMAAPAIAAAOAAAAZHJzL2Uyb0RvYy54bWzUVmtv2yAU/T5p/wH5&#10;e+tHHnOtJP3QlyZ1W7RuP4BgbKNiQEDi5N/vAnbSpJvaddOkRYoFvnB97zmHY88uty1HG6oNk2Ie&#10;pedJhKggsmSinkffv92e5REyFosScynoPNpRE10u3r+bdaqgmWwkL6lGkESYolPzqLFWFXFsSENb&#10;bM6logKCldQttjDVdVxq3EH2lsdZkkzjTupSaUmoMXD3OgSjhc9fVZTYL1VlqEV8HkFt1l+1v67c&#10;NV7McFFrrBpG+jLwG6poMRPw0H2qa2wxWmv2LFXLiJZGVvacyDaWVcUI9T1AN2ly0s2dlmvle6mL&#10;rlZ7mADaE5zenJZ83iw1YiVwFyGBW6DIPxVlDppO1QWsuNPqQS116A+G95I8GgjHp3E3r8NitOo+&#10;yRLS4bWVHpptpVuXAppGW8/Abs8A3VpE4OY0y6eTBIgiEEvH+eQCJp4j0gCRbl+aTrMIuXDywReJ&#10;C9Lc9PsvJuN+c5aGaIyL8GBfbF+c6wz0Zg6Qmj+D9KHBinqmjAOshxTqDJDeM0HRKCDqF1yJACfZ&#10;iiM4nwRdhQZQfxHIPSCjbDwOYA1wHuDwKO6xwIXSxt5R2SI3mEccCvQk4c29sY7awxLHmZC3jHNP&#10;BBeom0ejPE38BiM5K13QLTO6Xl1xjTbYHTf/cwVBsqNlIGtR+mQNxeVNP7aY8TCG9Vx4eQUIAl0r&#10;We6W2qXryVvMFCMF/PuDAaNnLL5sILDLrjWN+iTtq3K0WD+u1RmcYYUtWzHO7M77EWDiihKbJSOO&#10;Yjc5CGI0CAKi7qHI8zWsCTsAeEb2J+w4FrvpUe4VZ2pA3437LsDhThziJ0AE97mWZN1SYYOdasqh&#10;ISlMw5SJkC5ou6LgDvpjmQZtGU2+gq16+ozV1JLGUV+BBPr7ju4h4Cs+FOnq/z1Rp0nen/JB1GCU&#10;4FXOILJklPf6GszlRNcaKn21ro+EPmhwqBhk54bw/0fmMR604s1j4vp0ugcx/U3zGOVTAPPITQec&#10;ByNNRp55AOQXIP+n5uFfCPBa9f7UfwK49/bTuTebw4fK4gcAAAD//wMAUEsDBAoAAAAAAAAAIQDu&#10;vTntJHgAACR4AAAUAAAAZHJzL21lZGlhL2ltYWdlMS5wbmeJUE5HDQoaCgAAAA1JSERSAAAA0gAA&#10;ANUIAgAAAK3+Oa0AAAAEZ0FNQQAA2QTcstoCAAAACXBIWXMAABcQAAAXEAEYYRHbAAAgAElEQVR4&#10;nOyceWAUVZ7Hf3X1VX3n6HSuTtJJGnIA4RYQAaNACHKDgq4Hu8w4uujuqKMD6zrujjjoOLMq6ugq&#10;cgkK4VYQGJDDEG4CubvT5E466fuu6jr2j4YsQsK6SDoJ5PNfVV5VfvXq2+/9fr/3e4XwPA8D3C5f&#10;VdjePN7YFmAOLjCMSpD1tjn9Bry3DejHlDR5lnxrAh5EOOqi2N42pz8xILvbZ6fJCQF2Zk70+w/q&#10;1ELs1o3dFFtrD6pJXCcXRsa8vsyA7G6fBg8NPAyPI1MUt1KSyRH8y+nW7+tdtW6aFGDj48jlI+Jm&#10;6JURs7MPMiC72yfIcACgEt6qD0uaPbN3GC1OClBEQhI+ij1QbrUFmBlpSkAiZWjfY0B2/zdXXFS5&#10;xS8SoGO0Utm1ybTVGzI5KSAQZ4C54qR0CgGK3KijVg/9xHdmi5tSK4V/GBtfkKa84qbeOtEcpxDc&#10;y5oDAOSuimR5aPXSWpng+nPOAKMU3+rXFWA4AkVwtGshvHOqdVVJs8NDA4JkacgP8nVTUhQAsKqk&#10;5feH60FCQJCNFuNlS3M1UsEN1/7uSMPqH5sVcsF3czPHJV6NcwMhzuwMZsdIbv8x+z9obxtwJ1l5&#10;rDH7k4t/PdMWPiy1+CeuLyvcXhNiu/5pmZ3U4h3GR4pqAgzXZYON5dZXDtc7KO4hQ9SoZHmFxb9g&#10;d63JHgSADIVQLRUAw01Ilucny29WLcVw39W5AOD5obGdmgMAMYHe45qDu0x25yx+hz14weILH4pw&#10;tLg98GOT55LFBwAcD5vKrP+8/8oeoyPc4Nta5+ZzbTiGyARdxKEcDx+ctwDL/SYv9sACw9FHB0/S&#10;K+zO4DunWwFg/uCo7FgJUOzK++I3z8mIkhA3XN7ioa+4KUSATUu7p6OHLrmrZPdBvm7NnIw3xieE&#10;Dw1RoqmpCuD45YcbFu+p5Ti+1kl9WNz8TweuNLkoALjc4QMCvT9B2uXdnEHG7KVBgD2TEwMAYgJ9&#10;MjsaEOSyNQAAHM+7gwwQqJLoug/bA4yP5jAciRJ1O8VTDPfnkpaR68tnfFN10Oz8hY/fj7irQop0&#10;tSh9tBYAKIYT4mi9kzpn8QGBFTd7yq3+ehf1+oSE8x3+XZfaXzrauKVQf9kWBAIdriG7vBuKAAoI&#10;8ECzV6dghuMBeAmBAgDHAccDIIgA69opjBbjYhwN0GyDmxocI765QYjhHt9bu62sAwABnj/Q6FmY&#10;oRJiyBPZ0ZNTFHemR/oqd9VoBwDV1sDcrVVL95kBIIYkBiuEwPMCAt0+OyNFKQSAvz2ckqmVfl1u&#10;/c/ilmYvLSEFWVFdaAIAlCJ8XKwEQtyrx5uuOCizI7jmYjvwYFAKAeCqt9h9RJaiEObFSiDEbaqy&#10;ddmgqMaxrcIqJAW/n5i0aW5mkkzwVbl17dm2ww3ucAN7gKl1BH9Jb/RZ7gbZBRjOQ19dm/KGuB0m&#10;5/ZaZ6OLkhDonvmGYbES2s/UuWkMRQBAQxJrC9LEAuzfSpqb3PRglShBfmME2smbExLVMsGxWmfW&#10;+rLsDWUXGz26GPELI+IAwBNizW4aeF7aTd4OQ5HleRrAkI0Vtj+XtPhDLADUO6lTzd5wg601dmD5&#10;Z4fG/HFi4uLs6A+n6ABHUZKYla4KN/jbBUvef5e+e6rF7KRavfSd67Dep3/LzuZnlu03D/r4wrzt&#10;NeFxZ3gcOT5FHvCE9tY6AUAqxApSFcDxu66FEQAwLlH29sQk4IBnuaExYuymfFsnuRrJoUWD5mRF&#10;qTBEjaELc6K/XzgoM1oMAEIMWT40ZlFOjLJ7123+IPUjmWqeYl462jhqY0XhTuPodWWnW70AwHK8&#10;0UUBhky/Np8mygQIz2eqxbmxEgCgGO6rGruH5V8+2qj/7OLQLy7/+/EmjrtLsl392LejGG7hbtPh&#10;Wse8rKgZaSoEQQAAQWBhhvpHk3Or0f7rPA2CwLQU5VvCluOt3lbP/6b0lo+KKzI5jtU6Rmu7jic6&#10;yYsjt8/NtAcYBEB1Xf6PJLC3JiXf+loMRb4oSP0XAba52l7R7K1o9AAKQ2IlAIAiiBBDgONr7MGH&#10;0wAANlfa+CDzULJciKMAcLTBXdbuBwKbk6bAUWSr0fnmscacGPGCQVG332V9hv4nuw2XOpRifGaG&#10;ykuxJy0+uVTw21HaDLWI5fjwNFqoV74qFRS3eGsdwXS1aKSWzIgSGy2+I/XuxTnR4ZswHO+iWcCx&#10;oT8vhaa+ZcL5FkSJifUz9S+M1JS0+CiWS1EKx2qlAIAg8HCS/OwV1x9OtzpCnD3ArCltByE+PfXq&#10;4PdFmRUo9j8eTFw5LgEAnt5n/vJM265a14DsIo3RFjhY53pujyk3WVGgV6olxAPx0v1VtnGbK6QE&#10;lqYQvjJauyQ7Ok0luj9BeqDKvtPoeGmMVkygkxJlxnrXsWZPp+xq7IEya0AjFwxSiyJg+QitdMRN&#10;w+qLo+KON3uO17tf/3s9CFDgkXiFcEy8FADqncG9ZmeUWvRcnibcOJxh9tFM5+UXLb4zFr9aiM7O&#10;UGPdLLH0WfqN7F79oeGTC+0MgD5e9uoYLQ+AIPD+FN1LCFx2BL0h7pLFt/RA3WitNEMtWmhQH6i0&#10;ry+3vjAyjsCQ5/Ni85PlD+jknXcrbfezASYrUabo3jPraWIkxKFFg4/WuQCBOje94u/1E7VkeFjd&#10;Umn3+UISpahTTSebPMDzaQohAPA8/7ujjX892xbyMwAwUa9cP0OvU/aneqp+IzuVEHf5Q4Cjf5mZ&#10;PjP9at4/I0q0a74BALxBNm9TucniNzqoDLUoP0Vh0JJjtCTFcgSGDdGQQ36anDvR5IUQO0JDdh9O&#10;RAIBhjx0rQKqIE3J8TwA0Ay3qcoGBNrhpVccb1ySFX2kwb3L5EAlxAKDGgDePtnyzokmqUz4bkGy&#10;hECfO1j39P4r+xcYussg9kH6ruwYjg8ynPTastWyYbEflrY32QLNnp+kEiqsgR3VdrUYb/OGxCLM&#10;oBYCQLJCeOrJHEU3pZc0yxc3e+Qk8UA36xO9Qmce50i9+3KbzxBLDosWfXSy5aML7cBwAPDa+MSx&#10;CbIGF/Wns21AYAQC6UphQbqquNm79lKH2RUcpO46AWnxhU40uuf1JaewL8ouxPJrzrd9Wtrhpdkl&#10;2dEr7ouXCjCVGH9+WOyrB+s2VtqWDYvtdGbKLf6VB+sAQYQk/t6UZL1KBAAIQHeaAwCG4/8rX5cs&#10;E6QoI+HY/X/5stwKNDszTbFibLwARX9odKvE+G+Gxf5qmAYADte7XR5aryHHaCSFRTUj4kg3w4lF&#10;mBjtOhfGcvzzB+q2XW5fOlL7zuRk1e3GRneWPlf4xHD8P+4zrztnGZwgZXgwWnyT05TfzEqPlhD2&#10;ADNkXVmzI7h7vmFmxtWcqj/EnWrx1rmokVoyt/9XdpjswbwN5cEQe3Jx1sh4KQA4ggxJoALsqqo+&#10;vdj+q13GJSPiNhbqL3f4Vx5t2l1tu08nP7E4C+0qsGA5/p1TLavPtDl8oZxYyQf5KZOu83F7C+yN&#10;N97obRt+Qkmzb/n3V8akKi48lTteK91Uba9p8RqiJcO1pJhAgzR72OQ0B5glg6MIDAEAAkNSlcI8&#10;Dakhb6wB6Y98XWHdcaF9lE6+clxCOBMpxtHrA1V/iF172SoSYYV6FQrI3Ex1YYZqUpJc301IjiLI&#10;hCQ5jiAH6t3t3tCmKjvCwzANKcJ7c6WgTwy5AOChWRxFxDja4qWA47Uy4cYy6/OH6rRifHVBWn6q&#10;wk0xciH+TG7M6tOtl9p8JnswV9Pvx7abWZQVLSYwtRi/uVY5zLgE2TN5mi/OWzI+K/WFuBgRdnDh&#10;oKHdVDOEafXQn13qAB4yYiQNHvr1769oxPiy4ZqeeYKfRZ8Y7c60eOdvNw6JIXUKoZvivqiyGR3B&#10;78zOpbkxG2emi3B01uZKDsfGxkulQixbLfrXUdpcjQTp3Si0ZxAT6DANaeimOgEAUASZma5MVYnc&#10;ATZJSkxNVU5MlN3aY3t6n/m42RWvFJ14bNDDOgWNIi+PjRd3U68VGfrEaPf6j83n61wXO/z3J8tG&#10;asnxceSJeldmgvzdSck4jq441ni+3v3CuKtVdDMz1b1rba+DIshTQ2KeGhLzcxp/dM5SVGlDBOjH&#10;D+kS5cJEuTA/tferqiIkeSfFBrspHAeAwjQl4GhxiwcAcBRZ9UAyKSZK23wjN1bM2l7zyYX2HL2i&#10;8N7e4Xd7nG/zvna8ETj+t6O0j1wLwvoCkZDdsQZ37qel83YaO5XHAxQ3eWZtq95SYQOAeQa1WEqc&#10;bPMFQhwATEiSbSzQ6xTC0lbv7irbxCRZ0ezM214VvWfx0eyyA3VuLz0uRfHmhMTeNucnROJduii2&#10;yR5oo1lbgEmQCQDAE2R/d6ThhMmx2+TYabSvnpQ8Ta/cUWmrtAWGx5EAMHuQeoJOXmUPijBkeKyk&#10;y9TAALfmtWNN5xo9Krnw86mpnZ7c5Xb/JWsgWUqMTZARvbeqEYm8Hc/DuvIOLSmYep1XYQ8wH1+w&#10;vHu2zekIxsWSqXLByXr3R9NSn+3VCOuuYUuFbcneWo7l1s7Qh71Ae4B55YeGDZU22h8CDJ2UqthU&#10;qI+/aZNlZIjEJIsg8FROzNRUhcUXWlRU896pVgBQi/EV4xLOPpH9DyPi2tzUyQY3YEhJmy8C9tz1&#10;sBz/dZWN89HPDIsNa45h+Se+rf38bBvN8velKpPUoh9MzkW7Tf5Qtw53jxLRKHpjmfWbyx0vHWvc&#10;WmUPn9GrROsK9YcWDhqXJAOGO1zv8tEDn076pWAosq5Av3p62tsTk8Jniqrt39U45HJB0SPpxYuz&#10;Tjw6OE0jOVHr2n1d0XUkiaif/uxwzXmL76tLHUv3m7UkMSHp6qblB1MVE5Pla863tXpD/a50rG8i&#10;F2Evj43vPCwyOYDhHs+KnmtQA0CyQpgbLTG3eBtcVK+YF9HRTkKgn09Pm5qp8nhCj+0xGW2Bzj8R&#10;GPLiKO2fJif37qLN3QoKADzf+ZWgFg9d0uoFHI25tqJYF9ktaj3+jjeV26ZvrnztSIPVHwIAEYFu&#10;LNSPTpE32QLzdptuqGIaoIeYlaYEHF1badteZd9vcizaY7I4goY4cnaGCgA8NDttW/Wa85aI7RDq&#10;2Uh2c4Vt8Y4aYHlAEYNG8tnU1PuT5QDQ6KKmba2uaPJMMaj3LTAIBka4Hobh+Lk7jXvKrYAhgCDA&#10;cBqVaO/czHCRy5YK22Pbq1NjybKncyURWTTrwf9R56Q+vmDRKoQvTkjUxUqqLf45O4w/1LsAIEkh&#10;/GZ2+tBE2TxD/9sH0B/BUWRLoX5Vvi4vXpYUJZ6THb1/gSGsOY6Hj0rbgYeXR8RFRnPQc6PdsXr3&#10;o3tMrW569YO6l8doG13UM/vMh0xOlUywY3ZGeFuDN8RJe3VB+h6E5YFmOfF108uxBvcDmypy48iL&#10;T+agKOKnuTKrP09D9mgy+Q68dZbjl+0zrypuvv5ko4dq9dKAIV9X2zwUm6QQ7piTOT1T5fDQBUXV&#10;p5s9ADCguciDISD+qUvz/gULzvGr7k9s9YXePtkyakPZ5C2VTT0c4d6BBMpeo/2zM20gQJs89HsP&#10;6sK7i5fkxHCAPL3PfK7J8+sDdRsK9VIhtmVW+qwio5Nm43opOT7ADVRZA3tqnbFR4m01jgV7awN+&#10;Bnh+UXa0TtWz+9DuQL1dDCnwctyZVv+ZFk9Jq39KskwuxAFgaKwkVSHYa3aVtnibfKFCvVJMYHMy&#10;VI9nR2sHZNcH4AH+eLK5uN7joZiLrb4x8VIORzwM/+X0tIQe/pz8HZjmosT4modTP8jXCYX4oVrH&#10;5C1VPzb+D3vXHR9Fmfd/z5Stye5mswnpjRJCM7QgohSl5ih6KKCicshx3iungh/1A8fdy4ne4Z2K&#10;nH6EA0OzgJztUCAor4p4UhRCgDQCKYS0zWY3m22zuzPzvH8kG2ZnZilhU+Tj949kduap+3z31+Yp&#10;jrZHjwyJyZuRQSmoracaH9tf4fRxehUV/ctckt4BlsOHLzmUCmJelunQQ1l/H59ss/vu7R81KiGi&#10;qsW76tuaBZ+VN7n8XVF1510KH4sVVJDVebCiZfGBijqbNzKCfmty6qND2uchvnfO8sjnF/pGq354&#10;eHDsLbHi4ZbBObObA3xbrBYApn9U9tXFlo1T08tbmE2FZqfdCwgty4n757SMsM/j7iTtGJZ/bF+F&#10;ikSbBJNqAKDU4lm0v+J4jR0o8vVJyctz2t/PfFJqHWxSZ5pCztX+BT2LAxdtuR+fB5oAFoOHjTep&#10;p6fr52UaR/TRdoWk6CTtDlW0TNlVAgB3ZxjemZGRLtgJoYVhl31V9f45C0mhQ/OyesPyuF9wdbA8&#10;Hvte0U/VraYo1ZQU3dwBxrvTdFGCbTpYHofayb5z6CTtvBzeVmhe8e0lj5tNj1Fvm54h3GGE5/E9&#10;e0q/PW9bOib+X9PSw9faX9AlwBh2nGvycfhXfQ2JkWJvb+fZprxC8/uz+iVd9bChG0InXQoliZ4Y&#10;0Wff3My+MerKJk/ux+c3nmq8UiiBHhhgBIx7ajrXL7ghIASLhsYszY4Vcc7OcE8erHxsf8V3lfbN&#10;heYw1nhTTuWkVN3hB7Mez688WG77ny8riyyev9yV1Oao/t+lVgCID4dZwLJsb9u6oLcBIUSSZHhX&#10;cB697Pj9V1WFtQ5QkEhDbS4061XU8tFxoRbw3hDC8HLMz+EXvrm0/qcG4HBarHpmmr7W6fu0zGrQ&#10;0CcWDu5/cxvI8Ty/eNHi06cLcdvsCBTYrLqt77jjc8edQBrpR9EjCCQQ5u0oSpgMC26KKoLgaxyi&#10;KJBUKpteWoVMdYIuAwAGhJAhyrB957a0tDQIBxiW33iqcdX3lxkXmxqjfvmupCyTZkl+RcGl1n0P&#10;DcoNxxK+MITQaBK9Pjk1J1773OGaqkbXW3VOAIgxqrfPSL9JzgEAxrioqFij0T608EG/n5Ww5meK&#10;G+rF1RJTFFl+vvz9dz9gPGGbMLfuh9q/fFsDFJozOPrNyanJOiUApOgUBTz+qsreW2jXhgWDTeNT&#10;df8psxZZmUy9cnq/qJvnXBswj0ePHrVs2ZNhKe3Ww6mTp/bs3hNGDTtngHFnkWXJbbGrxiYCAh7j&#10;td/X7i23gYq6Jzk8J4SH84VBQoTi9yPjwlhgGxACv79LYuW3Btxud3gLHB6n/fGxIW3HWVW1eJcd&#10;qtp33gaAX7gjcWaYtmT4WbynugW06s8M0Rqa4/HHZdYV39TUWtx6vfLVCUlLssO2lrTztHP4OKef&#10;D4uvekNgGKastIzH+Jbceud6wHFcWlpqdLRwd87wfxUuH7fycE2t2TW+f9SbU9LazjUIFzpJu4J6&#10;18J9F80u/5/HJS4bFded419TUzNr5my/z08QpMA7bUOw14cAsNRXFAIDQkK/MJArOH2w7ygpGUL4&#10;nFLPWXodIs2V8mXcb4fDsXHzxocffjCoPeGGTkW9eU/qdzWta8Ynh31dVSdpt/q/l4sbXUCTfzpW&#10;u3CIKapr9zsXh3h4jufbj59DAB0XHZEUBFgYphaGJUTha9k70mCGNC4Sour2ZKL7fIjoi6iRMj0N&#10;ZAzKy/MciMJeXRPXzO0flds1G/Z0ki4TkyL3l1rBy6WY1OouX4Aj/i0TBEkQHNG+Wy8KjA1xZXgQ&#10;yA2zKBIhyySQcEgacMMyNbb/FSWQy36FpVIhTQSlFFfUnowgwhwZ7n50knYrcuL7aOkys/v+wdE9&#10;sLIViWKnsjFi4SMp56QlgoSCmON4BECQZHCyQErUEa8WZsfBLLy6HBI2sqPkDs0u0chSk0DcsC6H&#10;l+XPNbmHxGiUNzHunaQdSaBHh17Xtn7hAJb7JLHSrnBL9iWDMJlsFYjnsc/nRYigaRoD73F7oo1G&#10;pVrVarcHkgXLvytCraNeCEE+gSLGWFyOOA0GQPJ6UywmxQ+6GtV274K9F36sc05O1398b3+t3Knj&#10;1wN5wn5ZaV/wyfkjNa030cIwAok/YRwYFekQgmDwOjKIBliUBgEgjDFNU9nDh/fv369Ngz29/Kmt&#10;O/ImTBjv97OCkjEg8HoZhvEAYAE5cGjZJjT+cIjEwt+MsEeCO0hWcXcrdp5rOlbVwtHkwQp7qcVz&#10;7QwhIC/t8grNe041fHjBlptheDI7dlqGoZetZkWhP0rtKqmEE3AOtckV5HQ4Vv5p1cqVL7hcrgsX&#10;Lur1+qTkpEnj7z579qxWoxFKMo7jBmZl0TRVVloWsLFk5auIalJnRdCedu0p670GcvWC+RA5cRGU&#10;kmLdvqz4iLSbOG5KnnZrxiUmRSq2lzTvL27eX267PTnyyew+czONPbTPcqivO1griW07YTJhUcEG&#10;U0Dl0QrFke+OLFz4UHJy8sH8/IsXKtxud0lxiYBzAIB4nuM5bkve5pSU5Oyhw1vtrRRNCRoj/nFi&#10;wDzHYQyCGSKi7iAAkAR6BD1CvYJwbZjW13BwflZBg/PeAca21xidgzztsmI0r92T+szouPfOWbac&#10;bTpW4zh22fHX45olw2IWDjJ1+3qI6xG0sjEOKQ8EvBQIHZ7nWJY9kL9v6W+fOJC/b/r06TOm59pt&#10;dn2UISCE2vMiRBAEfnHNi3qD3uNhKJoW1CVusNvtRghiY2MRQlabze1yR0ZGIERIGnbVH8wVzsmy&#10;trtxd6ru7pueMX41lyJZp1x5R+Ly0XHPHb781snGkgbXs3XO139q+M1g0+Jhsek9f6SfcDyk1yLj&#10;D8RCMeCE8jwfqdPNnjNbrVHPnj0LAEwmU3xcvM/rE3AOAIBhmDvGjZ0wcYLT6cQYr3j2mVOnCvbt&#10;269Ra4KrRgDgdDpzxuQsX/FMv/79vF6vy+X6aM9HO3e+SxJAEISgMcK2SfyPK8WKzAYRepUJdG1c&#10;25P9tMz2aYklUaeYnqa77PQfrLS/dOTypsKm+ZnGF+9MNN6EpL0ptNtUKPhtAcj5E8HxFInOYjlW&#10;r9ctfWLp3s/27t794da87adPnzY3mhVKpaAYxPr8SqUCAJWVll66dNnr9SYkJlRWVBqjomy2Fo1G&#10;HZi5iADA4/HcN/e+TZs35m3JW/3H1ayfHZ2Ts+7vf0vLSF+9crVWK3zRFEK3Cp+LnfefGcmkuAbt&#10;3D5u1X9r6zzc8YWZowO7Az1+sNLi9O8us665M7FbGhk6XiATjAA5z1GYFbel4DD2uD00TQNAfX3D&#10;S2tfPnjgIAAghNRqNUEQfp8/UALiOFan061avQpjSExKqK9vaGxozMkZVd/QoKAVG97YUFpSSrcr&#10;XIQx9vt8ixY9plIq3W530bkivd6wfft2lVq1/o3XNr290dzYRNN0MNWEbBMqXCyJ3vV2lNuY5w9V&#10;D0+I+OPYhFCe6DVoV+PwVTt9GiWZGFjHv2BQ9IaCxgtN7rypaaZuEnXSpouiplLvNdgHlGT3MMxd&#10;4++akTt929btPq9XrVH37ZsxaFAWALAc53I6o03RvGC3N5ZlU1KSCwsLqyqqaIWCpimHw1Fw6iQG&#10;FGMyjRkzhvF4aUUbkxACBAjy8rZ+/vnnx344ptcbFApaqVBgzJMkSZJkQGlK3VWhqyu1SnFwst4F&#10;q4dleRyrpT8ssnx2svGzKvvioTFJOvntH65Bu1gNnRxBX7IyT39T/faUtBgNXWVjLtu9UZGK2Zk9&#10;fhqOcCRAoD1lDfag4IVCQRcXFcXFx2VkpJMUhRC6eLFiQOYARBBer/di+YWJkybyHI8FWpZl/X4/&#10;229Af4wxAE4kEnkOA8I8z3M8P2XqZNxeF5Ak6Wh1uN3uHdt2AoBSqWxtdUQZjU89/YcvvthXc6lG&#10;rVbLhVFAYrpJ7bxQ6EkiFjW5d5U0v3fWMiox4t9z+i8YZKp2+IbGauIiQkqla9AuSk2tGZu4eH/F&#10;R0XNJ8zuvjplidXT0MzMzDLyGIdlNcdNI9AGcZRBNkjWzkiCIB0O5+4PdrEsNyBzwNub3o6ONjIM&#10;gzGmaXrXrt0EQkuWPM5yLNwgKIre8+Ge9a+tV2s0FEl6GS/Hc3eMG/vq6686Wh3Ln1pOUbSclSb1&#10;imRJGVJ+32g7bx4uH59f0bKzyJJfbfc5/UBAhJpsYdh+RtWWGRlXz3ttl+I3w2K0NLHqSM1Fs/tS&#10;gwtIYlC8Zt345B7mHAI576HjIpQ/CB1ZCILQaiMAoLqq+uW1L6158X9HjhzZ9jg9PW3D+g3Pv/Cc&#10;RnPDk8xaWlp2bN+JMVYqFAOzBk6dNjU3d0ZKasquD3av++s6hmFUKhXGQntO2DaheSfrKvWG3zkA&#10;wGvH6/5V2FRu8QDLk1p66kDjI4NMMzIMBsFcJI+P83LYILflzXW9k52XFT05TX+o0m71+GO09OQ0&#10;vb5rZzpdC0HOnSiygIL5JrWZxEJRpVJ9f+T73Gkzp02fOnzE8PLz5fkH8hsaGl54fuWbb224oXbV&#10;1tb+4cmnjNFRL728dsTIEXHx8dZm6/59B/bu/bz4XJFGq1GplAGX5ipqEQNA6Lf+soKwu5Vsodld&#10;XuvonxQ5f0D0AwONwySHrDJ+/oFPyiel654dkyDNHpI9hyrtX1y0zRsYPTJOq6QIo5qaN6jXHDYf&#10;xCpJWA4LRYKsYS5MjwCwRqPleW7vf/Z+8smnJCLUGk1UVNSObTvi4+Me/+3jVRWVJElyPE8QhN/v&#10;b7ZYKIrW6/XN1mbAQBAESZL2VjvHsiUlpZOnTmY8THVV9aFDX1dWVFgszSzrV6lUOr0e2g0BWe0v&#10;7YVIYPeKWHEHnr89YWqafs4AY6RSZjYAxvDEl5X7yppbWH55ToLUnQ1Ju92lzXkn6jecNg+KVs/K&#10;0M/pZxwV17Ubi94YEISIoyLJXwgmn+hRh7VHaLURgWIwAGi1mjfWb9i5fefgoUMSEhK0Wo1KqVKp&#10;VYDB7/cjArndboqiFAqF0+mquHjR5XJPnnLPO5vzysvKEYFomqJpWq1WI6QJLZ+kpmeoRyChYE9i&#10;SIxmSIy8BYIx/O7Lyh1nzEAT45IiZOM+IWnn9POgIEmEips9xZcdrxHuCAgAACAASURBVJxoGBaj&#10;zk03PJcT3/OHHYp7EbCHEA6eCw4CaspGv4TXHW+iUIfbgRCyWCwlxcU1NTUTJkzwer0cz2kjIlRq&#10;ldFotLe21tfV19fXXyi/4HQ6rVbbiePHASG9QRcsqqShYBz8m5F2J1QkpecJd02sPHxpy8kGIInV&#10;tyesnZAsm0aeQFsKGj8uskxM0782IVlJETuLLa/+1HCmwVVuZVaMCv+SxBvGleGU6lDhhVRsyEZY&#10;BI+QMAQNCBFKpcrabG0yW8rLytVq1eicnNbWVoZhVCqlKSbmx+M/2mw2hUJBEIgkSZpWBIVxBP9k&#10;1KgMZIWfsCMQImOvAM/jPx+5/MrROo2K2jApdcnw2FApZWjHcvifp80shpfGJY1IiACAV2JTrAz7&#10;zmnzuvHJMb1kX0TZL1/sSYCcYBOp4+CyMJJkxyRJkiRF0xTHcQsemj9k8GC73a5Wq20tLadPnVar&#10;VWT79GMpLUJxS9Ju8cQnCOKchMvXUWb3wcfhkw3OL6vsByrsx+udQJMRauqSw7v1jDlFp8wwKDP0&#10;KlEDZWjHYcxiDBh/V+sYl9K+CpwiCODw2ISIbujGdUNIKdEdkFh+OHhQRXk7GHNFyYqyI0T4/EzB&#10;qQKe43meJ0iy+FyR2WyOjIzAQWFqJHcNwS1BwYINCZV7sG7FgT/X4fx2O2we9m9Haw9Wt55pZoDx&#10;AyBKS3MYm+3etd/WAAFAkyoSvfurvvdnBfmjMrRTUsTSITEr6lxrjtbZGP/EFH1Bo2v7OQtSkOHd&#10;W+8GIF9tCF8vKPQgsu1k3Fi5mkSmISCEHA5H9vDs7OHZOp2ubROq7BHZEydN+Obrb3Q6ndwORlL5&#10;KnoqqldW9ctIX0kaCPUFdTUwwNtnmlx2LxmpuD3dMCvDkNvX4OX4gkZ3QZP7bJO7rMXbZGM2n2n6&#10;9cBoIXfkbbvfDe9zosG1u8jyj+9r/0HWA48B47lDY27ro+2mDolwvT/mNtkg61V0QCrJhHUICIqu&#10;iBmrteW27GH3zf21Uqn0uD1eL+N0uiiKunP8XXV1dUXnigwGQ2Ai3dVbL6srhaIOgvknItzVVW13&#10;w6im/jwmwenn7s80Do3VdrxAGBXfrhUtbn9ps6e61efneOGSH3naaWjig1n9FmQad5day1oYNUVM&#10;TdE9PTqud81sF6ukYAdCZlIuDhZmsk6iQBe3c5hHCD266JGZM2fq9Tq3x4N5nJCYoNFoMMYqlWpM&#10;Tk5+fv77733g8/oEh8t3RK1FlUpbImjeFTktcbFlOi7qWs/g+bEy0eAOmDT0nRr6Tsn9dtr5OVzr&#10;8CXpFFU25vmvq+cPNs0fZJqTaZyTaeR43NMLKa5u0yDJHRAKKgAIEniow28QsUEqkxAAYIyVSmWE&#10;NuLo0aMcy7Wl5THGfPuia4qiSOL/mbvy+CiqbH1urd3VnaQ7Kwkh6RAS4AGJo0QMCBIURsAgCLiL&#10;juK8pz90fBJ0FHSUEcHd9/y5vDduA4g+RXygskMQIQmbISSELRtJSNKdpTu9VnUt9/1BJ+muqmTw&#10;6Zh8f3VX3ap7657vnnvOuRsRHR3tsDsIguzLC/flF5Zd+EWNMlZPJAYNU4eKnvuFCNGuwu6b/uXZ&#10;sXFGjiYOnuuiGKpwlJVjSAAYbM7BFTRuTaALg4ZwPZ0UVglPN9TSd5EgCJ7nP3j/A0mUFAwsS/cu&#10;25FlSRIlkiQJkjCboyiK0mG5Ohet7QiRJAu3PiEyzQDMG3QZRcDuFcsdPitDTkrV35gsRLs6lyAE&#10;5eONbqBJiGY317rK15/OSzJNHW6+Ntk8Nt5gHMwBCm1FD1wWXdtIezfylq5AEeIDAYIkk5KSYiwW&#10;I2dsbGiUZRkhpChydExMrNXa1eV0u92CIFAUyTAM1p95qls2VQl1e1VdV2Mo6rygrBxs9Oxt6C61&#10;+850Bto7+RnZ1n13jtVNHKLdraOt1cNyj7Z4H97TEBCVeI6u6QjUtHg/P2kHAzXawn57W3ZW3GCd&#10;KqGRX+hCeEBLFSJRRSsg9AOFa7vwR0LvkWU5KARZg4EgCADEB/jlK4oKC+cmp6RYrRZBCC6cv/DI&#10;kaNGzujz+Qvn3fLG22/KstzhaLc77G++9lZxcbHRyCEEwaAkyxLLGlDE4lZVISGsGKDRharEqB9e&#10;9lTFoKLK4X9oR93RFi8EFSABGamsZNOEeCPGoDtRKUQ7liSyYg1ZsQYTTbR6grdmx57u9P/Y5Dnc&#10;6jvR5nXwknUwB8Q0ddpLtZABp0qj1RA9f7Gu8gAA4HlBEIT4hPi8vLzq6jN+v58gCIwVv993oaZm&#10;//5id3c3Zza1trbSNAUYDAZDVVX1G6+/KYni8NTU1NTh/kAAIQIARFFKSx8RFRVdUXFKEoMcZyJJ&#10;1Xi51o4MLyfWNAzQkHUIAWNY/kPT0SZPopWdk2GZkRZ9VSKXZTUY+l/eqibT/J45wynRzMwMCwA0&#10;uwW7T/yt5q/rAun3Vwh6bDXQE4nWSNJyMfSgKEmjx2Tfc989CxctTEhIKJxdWFpaxnEcSZDF+4rz&#10;J+ebTCaGZe+6686SQyWnq6ot1pgup/PZO565/4El7/znO2PGjG682FhZWckwNCDs9/sWLVq04umi&#10;I2VHP/n4k++++16URJpirqC7RJHqTXVliEKRlXq3gFjyu9uy85L7BhQwgCRjXessgnYOn8jLSlrP&#10;6XpBWWFIIjWaTf0nn7f3j6Gu88uqS2ulaW3z3r3ioD/h+f2BqdOu/2brFo/Hu3vX7vLycpplKIpU&#10;FMXn8yGCUBSltqa2pra2vq6OoulFty9sudRiy7A57PaNGz6rr2sYOTLT7Xa7nC6DgSUVMi4+vs1u&#10;f/65F2bcWPDeB+8ur1t+1x13Nzc2M0x401W1lgEiO6paGFreAwCQFDHGarhg9x1t9aVHsU5BqnD4&#10;y1q9pY3uW7JjV07WWefVRztZwffvqGt2CycfmNDsCT6xt+FMFz9vlHX11NRB2NMpAv01dK1PGs6/&#10;HvHojFxBmGgxwzCNjU1/fvoZl6ubIIjnnl954MAPu3futsZaZ908K39yPkmQf3jwgbi4OIIgjJyR&#10;54XPN33+0NIHAUBRFAIRLS0tzc3Nb779xod/+7ChvoGm6RVPFR0+dPir/9lccriUM3F+n58kCU0c&#10;R/crdHWz2r8eavjDuPhvz3Yt23dxdWlLV1CW/CJICii4v/WsfbSravfvPN/1zNQRgqjM23L+VLMH&#10;SPSa3eeXlHdm2ga1iQ2QeXgfpFV+KqpBmPz6lApF0zUXaq6/fsq6V15e+eyqtWvWxSfE79yzQ+B5&#10;XhDy8vJaWlpqa2tLSkokSXY6nZ0dHR0dnRfrG+IS4lmWFYLBhPj4zMyRN8/+PcbKzFmzDv14aM1L&#10;ay7U1Pzx4aUzZ828ffGd9tY2U5Q5IizXq6pRuMUZ7l6EfUi/M42vpIp+CywYHfvnySnvn2x3BKQ4&#10;lsyyxeQlctcmmycO0x/W6qNdpyADhop2/13f1Z665J000vJYbuKfDjRuq3W+Nj1tkHY/uYwBqlzV&#10;varsOW0XrCdXjE0mrrSk9KXVa66ddO3cuXMTExPOnj23Y8fOE8eO11yoGTUqMy097dSpyiX3L+E4&#10;o6woRqORDwQYhmloaNy3d29O7oSKilPbt+9obWllDYb8/OvuuffupsamzZu/Xv5kUWPDRYPRGPYR&#10;kf61Oo4IGpXcu36tv853SGDt9LR//V2Sk5eGcXSy5uAyFfpoN2mY6foMy/ZT7UCgOIth05yRthh2&#10;xcEmEtBgB4x14wVYT89pHwmTKFLJr4+jFEWfP3/hxb++kD85f/euPQE+YImxFN4y9/HHl7nd7rq6&#10;+jPVZ48dO97R3iGKosFobGtrGz58uKIoXq9HEqWMkRlTJk++/Y7FNEWfPXu25HDJ3/77w9GjRz+0&#10;9MGPPvz4i01fWKzWHqdb25/qtpCfa8YNiZ7XFsParuw4vD7amRhyy/xRn53uaHEJC8fFj7Qalu9r&#10;bG31rrrJ9kv2bfx1oK5/pOooASDSHlcRsdcF0X0pBsBGo2Hty6889vgyl9M1bfo0giBKSkpfe/V1&#10;W4Zt7NgxGRm2d997h+M4kiRdLtc3W/73viX3IoQEXnB1dzfUN+zcuaus7EhiYsJ1+ddNLygIBkUj&#10;Z3x13atbt34bFRXVk4sqa01Ysa884T+0ftJQhzcod/qlzoDU4BbSo5lrktXz5SI82QSOfiIvuffv&#10;3MwYRRnxrJ4n8ltDW9tIdRvp6RKtA6EraQSAEUId7e03TJ+29Zutz/555dRpU6YXFJjNZtbAjsrM&#10;rK4+U1Zadu78BYwxzwcunK859ONhk9nk9/uSU1LGjxs3Me8amqIKbiyoqjz91ptvV5ysWPfq2ri4&#10;2Pff+y+TiRtwpzDdxqDWx0OfczVO/t3jbRd9YqtPbPOLXQHZLcoQEO/LTVpfOCDtVJhhi5lhi/ln&#10;FvUXAEOk0aaN4+uG8bBmt57QgxRFO7ucixYsXvrHpZu+2Kgoyv59+7d/v6OqqnJCTk5ubs5HH328&#10;+PbFCxcvLN53ICcnxx8IjMzISE0d/sgjyxrqG7Zt29bWZq9vuHjzzbPWrl3T5XR++unfN67faDCw&#10;/TBGpclwT9kA1Kpaa78ORf518/LbJZcAEFAIaIKiCCOBAiRhMegsLYugXbcgb7vg7OKlZBOdn2Ie&#10;8esdW/vrA0E/3Sv0E4PtTavbnQEAlmTJHGWeOm3q22/9R2VlZXZ29v0P3JeTm2OxWKqrz5w9e27F&#10;U0Ub1m+8pXCuzZaOMd62dRvNMKtXv9DQ0LC86EmHo72srOyzjZvWrHl5zpw5Mwqmb/h0vV55NFd6&#10;jU6s0sRhNkMoTa96HnIYFWv46022WAOVGs0kmeholkQKLNlee7jF6xFk1brGPtrtb+h+dE/DOYcf&#10;ZAwkio9mn8wb9sx1A82mGjRoq10/DAGR+g/0bb6exEYjV3mqctqUG+YWzl33yjqbLb033Yb1GxYu&#10;um3Pnr2ZmZllpWVbvv6aoug5c2d///32W+fN2/zVZq/Hk5iYMGfO7ClTJh88+OOLf1n90uo1RqOB&#10;pCg9xRz5OyKAp8u83q8binruMmJYctUUtT2WYWG/PNV+rNWr6jZDtDvfGVi0rcbpFdPjudwEY123&#10;UGX3P7vvIo2gSG9V9+AjQpa9f3WD/mGImPuJwvq1PnZirOzbu+/okaPp6WnpNltaWhpn4k5VVKxY&#10;UbRq1XPNzZcWLJivKLi4+MDx48d5Xrj77rtlRZkzu5DjjA67w+fziZIkBkWDgUWXs0NIbyy4v9/q&#10;j+wr6kAYEvqvzRNs8YvugNTqlxrdwgmHf0utCxhSe3JJiHall7zObuFaW8y2BdlJZjogKi8ebn6l&#10;pOXDqs4nrkmmqCHxVXpQxeFAYx5F2nxq2ak4hxFCCBF8IOD1eBovNh7YfwADiKKYnZ0lSuKlSy3P&#10;Pb8qL29iZWXVN1u+iYuLbW1p9Xo9siwfLTvCmTiSJAmCJAiCIFDP2VSgGZrTOjT9fQ6KTDbUHYsn&#10;ixs/P90BACD17GHPkg/nJk4a3o9LEc/RCNBN6dFJZhoAjDTxcG7iK2WtGPQnrgwytOzRuaU19cLF&#10;rI329cn78tEUNB2KeWKMnU7nzh27srJG5eVNBIAJE8avXLWyqGjFvHmFR8qO1tXUxlhiKIoKvb6X&#10;yhGT1LXxOZV61vOK1NPchy7nAGC4mYllyGGxhmQTbYtiRscaJqdETdE7gjZEu2wrG2tl11d3zs+0&#10;Thxu9gbl98odDIKiqxPJwd+AYgA3UBvi0nSsfdf76+Yi5Y3CbSkAAISQJMl/ef6F+Qtu7X04c9RI&#10;iqQoinp+1fMejzfEudCD4a/VmpsqHzY8MUSm13JuSDPvqfyUP01MSuRo5h8FekOVdaDR3ekSgCZu&#10;+Ors2DijW5BrugLRJvpAk6fM7k/mqBiGmphsKvjFW3T/v6BLo/Af4YLU1R+qLYsjPF9JkmVZvnyD&#10;JIkAzyNAJEFQNK0oCvQ4za42V8mhkuL9xQzLAsAnH38i8PzJkxVNTc0ms+myo4kAEEHwPA+AGZoh&#10;SOLylqAIAc0wSJ98A0eJVd/SH+eGBBcTjBRc2bzMUCIDQ141jPMoYOfln+w+kDEg5PaJm046Qkax&#10;ID0wJXWQaKdFpD0HoPYQsQKKiGQZsAKIAILABAWho/EiJMTzfEJigtViVbCCMZYkqXBeIUVRTU1N&#10;R8qOGA3G3tgGAiRJ0pP/XoQQACBZUSwWS+ul1pzcnN63ybJM0/SSJfdSNPXDgYPl5eVRUdGAsYJx&#10;W2ubJEk9k43DSosxYAXJEmDlcmkxQQFJDoUzd34uBEnxSwpCCAEIksKLMgKkYIg3USaGFCTl8+rO&#10;9GimwBYTot09/xJ/59i4QFB2i0ogKDsCkouXHD7RzkvdAfmSX+zsFgrSfp1z4n8++mvKKhEiUGQk&#10;i0gWMcsp1mGiNVkyxdL+LsLTRbo7wO8GRcYUC2RoNg7PBxYtXrTgtgUFM6ZLkgQAG9Z/Nm9+YWlJ&#10;ad6kvEcf/bes0Jaxfdn17hQWdsZhhBJa//cNN868sbGxyWyOXvbYsgk5ExCCQCBw86zZDXUNDMv0&#10;0ghJIpKDQFCK2SpFx+PoOJExMQEX4bSTnZdAEjFFY5KJZN2Q7mR31Xc/sqse0QQGEGUclBQFAxbk&#10;tTPSlk0c9llVx0NbzltiDecfzg3RjkBAIEQbqGgDAEDWYBZeiwGbO8agSEgKIgCFixFHjAlmXMVn&#10;ThQT0mXWDBSNpCBIQdrbQdnrjReOMLUnyM5WjEhM05Kk3DjzJo4zBoPByyOnBgPLB/goc5QoijGW&#10;GJPpZy9HpygqGBStVquzs8tiiTGZOFmW3W63ouDQd8giEgVE0VKiLZiVx2f8TkxIk0yxmGYAUQhL&#10;RMDNXjpnqD3B1JeTjouID2CCxBQDBNHjqfzMKvqtQJKopVsAigCSQASQCFkZEstYljEA2CzsiARu&#10;fBJnZsgQ7aSePSZVJgXRz3zywQYCrCBRRLIEFC1bk4IjxvGZ1wgjxknWFEwbQJZAFkGRQBAxQkBQ&#10;QWtqMN7mHz+DdHdw5w5z5Tup1loDFr796sv8G26wOxxRUdEx0dFNTU0dHR0ul4tl2Y6OzvT09J5T&#10;a68IPM/7fL5gMOh0Op3d3T+VlzvaOzweT01NTVd7Oy0HiaAkxyYLo/IC46bxqRMUYxQoMsgSKDKI&#10;IkAQIyQzJn/Wdf7RUwjBy9jr2fqf2JrjdGsN8nVjAEyxevpuSKjAKSnmw0vGkwg4liQJRCIUy5AK&#10;4CiGBIAZtpiTS3NMNMFSRIh2Tx9o2l3voihSAaxgIBEAIITxhjmZ4xMGa8FY/8AYaEZKGRm0XSXY&#10;coVhWbI5FgCBFARZAtmrTgwYpCBIQQCQDWbPxFu9V/2eab9orDn67akffjzyegxDxsbFDUtN63R1&#10;W63Wq6+5+tix48eOHfvpxE8cx1mtluSUlKSkxPj4BIMhYsDQ5XJ1tHf8H3NXHh5Vee7f75w5s89k&#10;tmSSmSSThQATwpJFIAEFwlJAQUAS9FZ7BR+11xatC5dNq9je0j4+PlRBK9e2Rrx4sfQiioAUEEhY&#10;fCABspGQfbLOJLPvZ852/5iQjQAJRIbfP0nenPM975zzm295186urq4us8ft9vn9tbW1SUlJQpGo&#10;pLjYYbMDS1va2mw2G0mI6Kn5nkkPB5OzaXk0sCxQJAQHqxrWlmMgFAAAFmFB/cRg4mQ060nC0SFo&#10;qRA2lPLaqsHn/0mf7l1DIeTlDWcu6UNfZcTeH+4AXdXlA4QAA4zA2BALCAn4WIhlbz1IhMABRpO+&#10;JS95cws4QMAyQIeAHPGbYBkgfRxCZEwqqZuIcgv9lsaelgqsqRxdrBR4rQ2V5drYWFwgTExJoSla&#10;KpN1dnXV1FwH4Hg8nlQmVStVYom4u7vH6/UFgn6WYRmWBQAySDrs9obrde+WlPjdLp/X62eBU8Sw&#10;SZPpmTlUSialigeEA0VC0DeyT8oCRQJFcgiFlPqQJtkzfaWovYrY+SIMfS8P5JoEwHFwvNnloZgn&#10;BreT6KXdE2nKz6tt0+LE7z2ckBQlKG53v3rSZFAIE+8UJhohcIxYwQEaZrYY6QAc0CTQJIcQFZtG&#10;xadD3ho86KbsbcG2GmvjVcLcVP2vk5zPTeBIIpUpVWpVtEatjRWIxFKpRK/XNzU1h0jS63Laerpt&#10;3d1up9Pv97MI5yk0nEbHGjOZeCOlG0epExixoncmDgXvQVsKaApwghbKCITftKo+EIvsQHR6Qt/U&#10;O/bW2M41OguztMPT7kiziwrRu+YZpuulAPCMIrrGHtx+qvVok+uZDE0EtL4jWAa4sZiJuQHrL85n&#10;YieCPgNmPoEFfTxPD2FtR5ZGj8PsdllbbNZgVXFyjOrDj3ZmZWedOHHy1fW/cXE8vjYedFOQUc2q&#10;9SFtql+lo6Vqji8GAGBpYOhRzMQjAGKZB5BkfWBYrqTN/UW17WCjw+4gAYFUTGTftE/rpV1Ztx8A&#10;Si2+6TfcZ7W2ACBkcpH3U+kIg2PDUyBgPFYgCUlVIV06YFjvYZnHg0MfF47jFixcAACFhQX/U1R0&#10;yPiUb9LDwLGAEAACjgOGAooEKggsE+nPc79xtMGx9UzbFUcQKFYl5y/P0CxJilqUHJWiFA65spd2&#10;s/XS8y3OjWfbGpykVkqcafUcbXIAH8uJHXU/kJ8eN9uK7xkIAcYDnAeAIOAFRxfYOsHewccBYRgA&#10;IgkpJ5KD20Mz/Q8kRLNQWQKN5QQbEgadNF9CiaNooQxUCaCKA7ka+AJgKGDo4bUd1o03Mgwcjhuu&#10;pGNE4CaZJhcJFAs4NlMreTtXl3VTOHsYN06yM3QXurwlza4dZ9vCD0Mo5m2fm7g4VXn/tL4Fwj2+&#10;+v5EGI44jvN57ipIgQOcAJwAloVe4xEHLAsBP9haobNO4e5IBs/kOMXUZH3CdINGoyEIAmHI5fZU&#10;Xav5sdO+/9vT8ePGL126ZMeOP7e0mNY+pM6ZlmpMNxJ8AgC8Xq/V5qhvbaxsOl/jYZpFOlI7AbTJ&#10;IBIDhg+yTWEY0CFgqNF/BAQI4QPMOlabLUSGRj/O2GPNJM0jhqiiyp5PK7qP1NqPNLnmJMieNqpX&#10;jlcOabXdSzuVmHesYOK+a9YfWt0Bmp2gEq2eoMq8RZLj/QSGYZpojd3u6JOIxCK+gM8yd7WECaTQ&#10;3Rp16YCI9DgESlKiFrBBJRvQc74MtXBubkZO9r+ljEsTK4dp/LJ0JQBARUXlRzs/+uTjT9Y8teb4&#10;yWMJCcMXwAfgXJaua1VVF6rqTjVfv+5humnCjYsBxwQMJfdYfD6v76HHIS4Vgr6RztwcBwhxLIVx&#10;cCMtCAAgRIYkEok86oHwW8ZJic25upcyY76stu26ajnT6DxTY3MtTXl9cLxwv+NWRGBrp8asnXrL&#10;ou4RQbi7Kz2QZBwABxg7ynkCJ4BDqPxEZs3hZxbkLlm2rLXVFAgEFQpFYkJ8bHy8UD6ieX3KlMmb&#10;t27euGHj5i2bbq94lFaXq9Xlzl/0GhNy9fR0tHe0dXaSISo2JhpH6Mh3h46c/ejiuMVsxhzg2Ntt&#10;BPsj7hAA4kiSo8iBM73T6eTzCYHgAcpAiBLy/iNb++yU6H01tvcudBK3CvMcAobl3CTT7gnJ+bgh&#10;8s3ZIewwDUMilcjkMp7HOor7CYGstji68vhjkxNXvvka4gsnTMuaMC3r7pQJBoN8YjSFiHB+VKw+&#10;KlaffkPgcrlnM5A7J3/7n95runasI/+XlCbxlgvuoFgthFNBIZ9QqvrtEX6/n+UenA1eP0QEtnZK&#10;9Bqjyk8NtTn00s4aoEtM7iYP2eoONbtIkztkDdJWV/DZqTG7F9+hSeNPDbVaXV1dzXFc2Psuk0qj&#10;oqJot3M0Y2Aqd8cfnpwv0SVLleqentFQdjjc4zsOkaTf55PKZAWFBe2NdX/oaYeY5F7a3f6cgTDM&#10;7xDgmFrTb9Uyd3WJRCKp9EHp3eAM0jaSURBYeD8nJnAxMTR5rJd29dbAqgN1gCGgGCBwRGBciAEM&#10;xYoi3/wkLi7u0sVSmqbDXdFxHFeo1HinDTEUN9KIDI7D+Xy5kgyFGIYZC4v+GIzB0DTCMEIi48gB&#10;a9DtB0aI8zjFQoFC0Z8R43K7NRoNnx95w76fYt8sbvtnvcMSpGMEeIZKtDlX90jiMJvOXtoZlIIJ&#10;cZLrFv+ydM2bM3VKIf7x1e6dZWaudyN7f9UfDIVS4fV5SZIkbixt0dpYpqYMGGo0cUAcOxpHn8/n&#10;s/ZYlUqlPEpuMpmKi0uEQmFBwerefyMAgB9+OFVWdlmpVM7KyzWmGwGgs7PL6XQajRMBgKKo21IB&#10;AQDHcQNbw48EmMsik8nCnXDDsNscSoUCPQDJB7863lJ0qQvEhIDA2n1Uuy1wwuTau2xcoXHoEa33&#10;exYjIuKEvCgRvufRlOl6aZpatGO+ITde9rvzHdXWCDueY+NiPW6P3W7vkySnpmJeO076AY08POTm&#10;tAmouVZTfKbYarWSJHnyxA//++W+0kulbrfnmZ//YuuWN48cObp792673b5p45bs7GyNRtMXhBwO&#10;VD5z+sy54rMJ8fHPrXseAA4c+HrD6xuqKqt++9Y7Fkt3YcGTez7f4/Z49u37imHZ69frLpy/wAw+&#10;gHOjnjU5zm7RxESLxf12f4vZHBOrHeU4Y48aa2BPlTUvVXnx6fTfztTJ+PhzWVqag9/92Bm4aW/X&#10;+9o6vKHiLi+OYyTde4XZG2r3UgDgDEXY2p6cnBwMBltaTH2SCcaJvJAf+d2jod1QnDhx8i9/2V1S&#10;cra4+GxDQ+P6X7+caEjctGnzhQsXBEKhITHxhReff/GXL/J4PKfD8cGOD7JzsofUgpXJZIFgoLS0&#10;NCcni6bpbW9v+8W/P1O4pqCivPzy5csioXDDGxvr6+pNLSYcwz4v2rN6VWEwOMgtiwBGY/dGwDLI&#10;adHGxvWFY7lcrvb29rRxqXf9HMYKFT1+1k+tm6x5KE5K0axStaKXBAAAIABJREFUyPvr0tSn0jUN&#10;TtJNDaVQr/bRYmKSUmh3k499XberzPzhJfO8r2pbrAG9QpgW6doAurg4gk+YBtBOn5AgxFjcYYah&#10;NYFHgfr6+rMlZ1948flVq1ZgGBKJRJPS0/l8gcftGZ+WdvCbbz8v2iOXy+Vy+Zf79prN5sWLlpjN&#10;5oEjcBynVCrjExJ6rLZLl0q9Xl/6pPSwvOZazZy5c2bPnvXW1rdSU1NYlhWLxfIo+YXzPw7WYjQr&#10;LIZhIT9nt8QbDH0ym9XmdDqTUiJ87AMAg1wAAvyzaluAYhudZIKEcAZpszck5+MS3tDX1Es7MYHt&#10;mJeoEBOlLe71h5teOdpU2+lNVAr2LEnWSiO8V9VER0drNDXXavokyakpMUoF6qwH7O5pt27d2qzs&#10;rNwZs65cvhKrjSWDwZ0f7sqfn//oY0sRhubMnbPuubUkSZrN5v37/7n///6hUavKyyt6b0YIAJxO&#10;V0Ji4uOPLys5U0JTtF6va25qdjgcra2tRuNEjUb9/o73T5067XS6GuobTCaTSqX6+uuDAEPODYNL&#10;Jt6GhxjOc/XwPNaMqVP7ZE3NzTTNJCcn3fVzGCtM10kWj1Oca3N7SaYzQJeZfRP/Vnmq3v6bzBgp&#10;/9Z2u/lJUed+nv5FtbXVRfJwbHK0+CmjWi+P/PkoHGg0kHZqlUofn9DYfv22lZRuAwQATU1N2//4&#10;X98dOvzO29v++vdPGZZ9fMXycD6Ow+64eOnSkSNH6+vq1z231m63/+mP781fsCAvL7f/fgCdLu7K&#10;lat/3vHBu7/f9vAjs7e9+86x7/91+nTx1re2SqTSc+fPry5Y/eZbW9Ua9aFD3xUUru7s6Niy6c3X&#10;33hNrVYNSs8ZSYEAAMB5WLcpio9Nzczsk9XW1AqEgoSE+Lt6DmMJDKHPlqR8W++QC3CG4aQEphTi&#10;ry5M3jAj7uaLB5mL06PF2+cmDrniapfPGCMS4JEscTd56pRj3x/zBwJikQgAEEITMzJKDp/GSD+L&#10;sNFGQIUzWS2W7s/+VpSUnJQxOSMYJGmaLiu7HKbdgoXzDckG4GDZ8mUymWzTpo0kSQ50A4Ttdr/6&#10;9Uvh38OnyHn58/Jm5dEULZFKTCbTE0+sAoAN//lGe3t7wB9YtGihw+44f/7Hurq6WbPybkodHwEQ&#10;htquJer1SclJfbLyq+V6vU6jeSCC02Kl/BcytRwHB1aMo1lQCPBbNdG5Q1bjwTr7yydMZc9mRIsj&#10;SbuZM2cU/b2orbVtwoTxYcmUrGys6Au+1RSMHQ/06KKzEMcBwNy5c9LTjR0dnenpRh5BnD1fLBT2&#10;xufkz8/Pn58/8JabXE/9T3Og5UIgEISvNBgMBoMBAPh8fkpKSkpKCgAoVcr//vQTAOi2dI9K4V4w&#10;FGeqNk7J6NOTZdmK8oqcnBxiVF6TnwaV3X5bgJ5rkCMESuEdeHU7MpW0up890tTmJKt7ImxDycqa&#10;hmHY9draPklmTraUB4SpAngjygceFjExMZmZ0wQCAY5hWq02KmrkxfzuyUsx2MY2sqEwHPfZ8c6G&#10;zIem98l6eqytbW0zZs64F2XGBDXWwMKvah8/UNfpDgHAdWug0nI7zmDvn+9sdg4zW1wx+wq/bXD5&#10;ab1CoJVEeIeXnJKij9cXnynuk4xLTYnTx6O60pFGU6IbCa4AY+BjuMcB7uJ2Hp8wN4lIz7TsnD7Z&#10;5cuXfV5vTk72vWkzBthVZrG4yF0Lk3Ry/jslbdOKKqd+XvX0oQZXkB72emx/gz37s8otp9vq7f0m&#10;pUZHsODbBrObjFcIDq1MM2oinDxGEMSs2bNOnTpN3YgJkMpkeXPmsI3lPI9tROdZDqD/dd+z15y7&#10;N94N/AqMEBiO1ZcmxGonTZ7UJzt86LA+Pj7txsYjgqh3k5gAz44Rf3XNtu1cZxBALSX2Xu3+rn54&#10;1zm2Ik3l8Ia2F7dm7al6+XhLs5Ps8VGF3zQ0dvuVUv7XK9MybxEgep+xePHPGuob6uvq+yRLly/n&#10;eexE53XgjWQyHlvf0ZiGe9xxMIQQFeRqfpwxe7bixk7A5/efPPFDfv48iTjyEeA/S5SxJJ23r+bp&#10;75uA5XYvSPpuRRpgyEEOP9vxXnkoNl0j+qyq53Cza+e5jqJaW5yYqOvxxykFB1eNz4mTAgcWX0gp&#10;4vEjepjNzZspEotPHj+Rnt7bKzJ3Vl5SYnxD3UUwPjLKwe5MQa/Ha+m2uJwuhBAHnIAvMCQZwlEe&#10;OI4PjEDp7u7p6OgIm3IwDIvRxigUCpHojuvDgFoWd1QH5xM9zYSledGjW/tk5VeuNjc3LVq8/Y6f&#10;5T5gfXZspTWwt8ZG09y6zJgXpsVsPd0KCPL0t+gnK+Jhy9OUy9OUDfbg/jr7vlpbRU9AJuJtmalr&#10;d4X2XjOVmX211sA/VozLN0SyfLZWq50xc8bBg9+sf2X9/1N33XFRXNv/3Gnbd4FdliICC6gIsSKi&#10;ESskFqKxEDXG+tPYNeblmWjEwC8xeUmMikZjYglg72isIFYsCBGVKoiwNJGywML22Z15f4ArGkA0&#10;Gn3fz/7DmZk7dy9nbznnfM9pkNhIJEHDh+ccOYMNncMgvC1mFJZlcRxv6dxXUVFRXFx87er1wsLC&#10;/PyCBw8emIwmgiBosxmx4NzOydvbe8DA/m7u7lwer6ys7NjRP1KSUwqUyjp1HUKoIXOPRCLx8PRw&#10;cJB37dbVz8/PyclRLH46BIPiUMRznYQIkkw752ZvO3DIIKvsxPGTdnbSvn37PEc7rwwUgUWHeH7e&#10;27nGaG5QtRFetm4STk+nZ1XhseMRA1xEGoP5fp3JxMKyq6VajQnMjbFFf5ZpX6/aAcDYcWMXL1h8&#10;7969Dh0ak7SMGjcuJiqaLb1rUPR4FguVBQCSJPV6/Zbftty4kazwcGcYBgGiaTo3N7e4uLiyskpT&#10;r2FZ1myh9Vo9wjCEEE3TDMMSJP7gQVlhYeGhQ4dlMqmZNo95f6xGo2EYliAIDMNYaIzVUavV6Wnp&#10;ORR57eo1HCdEYpGDXO7l5eXi6gIACCEcx5OuJdlJpUHBQ6wdaw0IwwwaJiUuZMIYu0fRnWazOS4u&#10;ftDggXL5648Gr9GbbbgEQuDThJjYz0XUr4XS2dCgdnszq365+TCrzlStpcHMAI4AkJnCvOSCrjJe&#10;gKOgqz3/TeBVBAcPoSjy1MnTnyxpVLveAQGdPBW3/zwDnr1afxYAIUAkRe7buz/5RnJGRhYAg2E4&#10;PLL3UhTVsJ7iOC7gCzwUHgzLlpSU0jQtl9sbDAbaROt0OpWqWpmvRBiGENjL5ba2thwOR2YvwwmC&#10;x+OpqlQURep1uqoqlVarwzBMo9UUFRXdTL1Fm0wAYGEsjNliommTySSV2gn4vGdvEikuJ+OijaZ8&#10;4tSpVllaWnp2dvYXy5a+6Fi+NNAWdvSRXIZhR3jZBruJu8j5bSmMSABAUb3pSm4NiCipkPS25fo5&#10;CAIcBW/Z871sOHzqxZ2eLx3t2rUL7B+4a+fu+QvmNSyUXC7ng6nTbn/9PfnuTFoobYWIhRBwuJyo&#10;36OvX7sulckQQiRJYBiGADEMo9Pp9Ho9y7IkReE4rlary8vL6+vrG4LpS4qKpDKZwkNha2cjl8uT&#10;k5MJHOfz+R6eHjiOa7W6tDvpGk09yzAssDwuTyAUYjhusZhpE41hGCDgcrh8gaBhC1dTU4MThJjL&#10;27D+58lTJrXB0suia0f69Ano1iSR3tHYWLFYPGjw4L8/qn8T92oMSeVak4a+UqD+kkf4SHnB7UXv&#10;KiT+TkK5oMWvRgDA+x1sUYhnb2eht5TnKHz99u5WMHHSxI8mTk68nGj1Ioz/cOLmtWtKbsfRQ2aA&#10;viW1Qxaj3kHE81W4+ri7cHk8Lo/L5/ElEgnCsGqVSm/QW8wW2mQymWgTbWIZBiEMx7HGAFcWEIL8&#10;kjLH9u2dnJx8fH1IiqxT13Xu7H3jRnJ7B3lAF2+EsIaAdJZlGIYBQDiBUyRJUhRFUQSBS2UygiAs&#10;FotWo9EbjNp6jUql6uLpnpWZ+ZeEJk1AcqjSHCI35cNlW60yrVZ7YP/BoUOHyuX2L21kXxQeNpyk&#10;ST4XiurilOqkh9qsMk1WSd2GpAejfWSx4zoCQGalXmHD4T9ZKhG9gdSPVqDRaHr37N2zl9+uPTut&#10;wi+Xfr4hZp/x8z1mSghMcyd2giO8e8kfq7V3VbBmE8uwDbk7WYZlATAMQwgQIIQhhFCTbLOPEzZi&#10;OE7kp7KVJR6dfXr27MHn8fPy8rLv5uSm33bwG2B06ggWc9PEtI/ANrwLABiGYVkWIUCAIQxhGIZw&#10;gmEh686tXK9BFnv35qdqjkC4Z2WnqswLyclWkuKJ4ydDx4YmnD8b2D/wZQzqS0NhrTGxtD6+QH0+&#10;v3ZWD4eI/i6bU8sXxRUM7WB7eHSHpovv/5jaAcDaNev+P/zr1Dt/eno2xjbmFxQE+ftXBc3UDJ7R&#10;QjIeFnAKzAzUVICtIyAAMw3wPO54gkKlGQNuRps0dbZSGcKQwWCkddpqlswYsgTkisYGW8JfnWEc&#10;PtRXg6YW2inAYmre10JyOWW55Jpp6yLXzJoz2yoeGfK+Xq9POB/fhn6/WtQZzHoL6/CXxbRKZ+bg&#10;SMTBv75aEh6v9GwnujOji6DJhPe6Syc+P6ZMnSwUCn7bvMUq8VAoQsaGsgk7ydqH1gSxTwIBhnOV&#10;yaPSt7lc2QLVJSDgAwGAA+AARBs+YGS9eqXYdSnNz1OpqrkcbnlZWV5+QW7AZHD1Btb0jMexR+/C&#10;AUgEAgGkJ3S/uDYo7XesUtkCVwUhDJFnt/f09Z40ZYpVmpycnJCQsGjxwpc8rC+E9Tcfdtl6Z/rJ&#10;/NicapX+8Toj4xMN1Z6+CHA+Ntn3xLiOgicX2f89tbO3t58zb250dEx5xeM4joWf/UvKGrhJR4B6&#10;OstLIzCcVWYumzsjfvnU4fcOQVoiUAIg2r6RRcBYjEIHNzf3mB1R+w/ui4raZuPU3iRzB9rwbI6T&#10;9TrJAYyCczFzmbSzv0dOGjWMqSoD1Ny5jeJyCu/gaRc/Wba8KXNiQ+RGXx+f4SOGtbnnrxDZKkOl&#10;jo65WTb2cG736Iz58coF8cpxh3OLH3n5OQQ2qoOtt/Rp43lb1U5tMMekVQbtyrpaXP8yO/5CmDt3&#10;NkHgGzdstEq8O3WctXCx5eI+srqkeV8ZArPZnH0vr3OvgGPb1kc4VojjNkF5MXD4bSiJ3tiCRacd&#10;EjS4k3cnHMd7BQR4KNzB0ObYHAwHig8Fmc6nf/ol0GHztq0yF9ei4tLm6SAIIQA8bvvbAb1HjR5l&#10;FaelpR07emzxksVvAj0RAH4bprgw2XdR33Ze9rySWsPm5LJfblccyan+OL7gaE51tb55zxi0Re3u&#10;qfRhl4q7x2RM/yPvfI4qNq/mmY+8asgd5PPmz9sQuSEv775VuPDTJT7O9txjkQjHm3F/sWAR2BUU&#10;KAGAFIjDw1deXjZxfPExuLQPGACK06YtHmpSSZyxWFrPw9K0PQ4fDAbuue1z9VevrP5s3pJPGyOc&#10;lUqgqGZezREIbp/m3k1a+tVXTf0ZX0d8066d87jQsc/u6j8CEYUPchVveMf91rS3To73HukjBQyA&#10;xOJya8bsy153o6ylB1tTOz1tWRiv7Lkj49tLxcoaQ8/2oshRXp/4Ob6C/j835s6bI5aIV33zrVVi&#10;a2vz5apV+M044a3TwP2LcdtCg4t3bvHjgejWN3D/75t3D3V76+xqvCQb8DbNH6yV1ophdlI7aIXl&#10;atV8nOClJfhfWhc7+e3Nm35W+Daa32i9Lr+8Bmwcnz5P4CShLmdj14+bMGHwkMeWuXMJ547Exv7r&#10;35++QP74lw6NyZJTpbf+KaTwEZ42we3FoKXndLWf7e/oZMft077FIJLWPIP/Olf0658PgcJGvyVb&#10;0MNhsJsYx15uHMeLw97efkXYikULFs+e87GV4jB6zOjY0NDYw2spRXeTSN6Qo7MRFjPI3XJS1Zra&#10;aqHNowQiGDFpxkzSqJ2ckGJx7fLstF9P6Bji81svi229EfHunF2/YmbfkNFNxdkZ6bk1BhDLnlY7&#10;kuTH/SZDpmURX1llJpNpZVh43z59pk2f9uw3vnrsyqj6LKFwdGe72V3lAx8VyRnfWeosJIPdJTY8&#10;YlWgi7i5AsYNaHG2YwFSKrSAwbrBrrFjOwYrJDiGDGbmSE71yssl5ufksr8KTJs+rUvXLiuWh1kX&#10;O4RQxLffykmGf+JnhBNP7PRZBsR2+Ywg7ebNpo1cOX9uRVKZKfBDMLYhjfWTP7q22p4YtnrU0sU7&#10;zmSk/tlUnJKUpJIqgNNkfWdZ4Ah4OdfZxMPLV32rcHe33hwdvSP5RvL3P37/hmR2uqvS6yzMnlsV&#10;g/ZnB+3NPpBVpaMtjkIytLPUhkcAgL2AbIV/0+IFBDDMTQJGhgGkNVnu1xj+c+1B752Z4w7nrjpf&#10;eLFQ/Uq+zfOAx+P+5/vvEi9fPnTwsFXo4aGI+PEn9sYp4Y3DwBU+MT9heL3cK/706aaNpKbeupea&#10;DBYaiBb+nX/z98UCkBSY9DnZmXl5+U2vJF5PZjx7QdMNIskhtCq077sPJoyfOXuWVVxWVhYeFj53&#10;/pz+b4x9+Kcgt0sf+U7p6cCn8PN5NROO3++zM+unGw/KNG1K8IhHRES0dM3fWZivNUWmlu+/W736&#10;ZvmZbFVFPe1ky53WxX6oh62U/+IkhpcFLy/P+/fzf/31twkTx1vji7p163q/QJm+bwvR2d8sbZLA&#10;i2VBIKo+s3PK+LGlhcqlYV8TZuPk/5vpgbRXYzbq2ncFmyfX5QZYZziCgoL091y4bw8c1CA4fvJM&#10;KkcBYpsWY64QAq4QspO6Xd2yf3VYcMjIyLVrDx0/1du308OiorBt++sHTgFrzU+EIYLg7/6qE6ij&#10;9u8XNtnALV60pKioaM/e3QLB64/oZFi21mARULibhDOmo11oR1uEYTerdA+19Nl7Nbtzqkvrja4i&#10;jn3LDlloXe04OEZhaG96ZbWWpll2gLskrJ/L+iFuoT7SN0HnGtDL3++XTZuzsrI/+CDUSo3pP3Bg&#10;YsLZiisnmR7BDEfQuHliGbB11Koqkg9G/5hjvCjpdSL2kL26ZMaCRQO8XTP2biqpM4KrDwALrKWZ&#10;szBBgTJzhDPZp39jVOnR46du8zxB1ILaESTgJFw7PF6TsmvTms7d/b5ZsWJZau11uz6nT5++sC8q&#10;o8tYxrkjWB4pOlcgPL+df/Xw1n37fH2tufDgwIGDYWFh27dv6+X/+jkTAHCtRPPu/rsPNLSrmJLx&#10;SRmPHO5pc7/WUKg2eTsK8qr0SYV1v9+tTqvQ2XFwJxFFNnceaE3tAEDCwS8Wa0Z1tP05yH1lP5ee&#10;joKGmBSjmclR6VsJMfjHIJFI5HL59z98J5PaBwQ0sqp4PG7vfv2OR28zFefQPYY2BsMBgMVicfW9&#10;Z9e5zq0n2EqNHfvG746y5KZ89PHciSHB+itHbl2Is7j4gFjWzPGC4MD9W+M7SXv0bmRqpVy/nqgX&#10;gp3z02cChAFXAGVK6YVtq/u3//GnH0RiyaLZs39Q4vDuTBDblNt65ss6s66+j6mWPJHg7mU2JuKL&#10;8PDJUydbW1IqlWNHh34QGrp8RevJQ/85xKRVHs1SXSuqi86pyas2iEiMQGhLWqXWwiZP8unjLFTR&#10;TG61Iau0fsdd1XueNi7iZnYvz/bJ6kwM/8lkAvH56oirJbk1hpSpvgqbFrwC/yzmz10QFRWVeOVy&#10;L//HgXenT52ZOm6MaeisuqELwKRt1DyEAYaBxQwAgJNgoYnoL2a95bghKpokyT/27PpyU0xmh3fA&#10;bxjgONCGx2dViifasezCms/9+vVvEMTu3jnuwC02ZC7o1I/4/RhweFBfCzeOBRnv/7B0vt+AwbUq&#10;1ZwZMw4gLxg+G4wN3UCAE480mwWKz6ksICJnTQh5d+uOGOzR9EDTdMiIkcVFxVevJ9rZPVFO5DWi&#10;zmhJKFBvulNxvlANBgtwcAmPUNeZRnjbnQzt1HDPxcK69TcfGs3MH6GdiOZmu+cLBUgp03x3/cHR&#10;nGpgAQi0J8TzQ983go+uqdcEB71jMpkuJV4SiR6biyLXrAv792doarjm7Ymgb86/gpOIZfDdEaMk&#10;us07d8kdHCpLSzZt3LTtVkmp5wDw6A4CEbAMkFy4dXZQ+t5TZ07y+I27rrLiosCQ0PwxEdCuQ6Me&#10;q1WQfqGbKm3hiMBps2aRfEFudvbs6dMvOQfCsNlg0DRjcCG5ZF0FGTkzsJPrwZMnxE1yYX+1MvzH&#10;H1ZfuHT+DYlcfwqXCuu2pleeKaxTaU1uQmr3SK+n6rPraYZHNn9mbZPaMSzcrzGsTX4Qlaky6ugO&#10;zkIRhaeWa30l3KgRHv7t3ghqWXZWdmC/ASNHvRcdE9VUvmLZ8o3rIv/L3pnH1ZT+cfx77r5Ut017&#10;UUpJiiwpM1IiKTWEGCMRTZgZfmQGIfswZkHZslYqS9qUXUIla0krLUr73r1193PO74+aJLeZ1I3r&#10;9fu9/zzPc885z73f+yzf5/t8vmLvfVwLxx4sj4QQCITzeya0vTp+9swIcwsAKCvIjbgcd+np6yxU&#10;QSyvCq3Neq+SwoL2T7Kf0vWjl8LCVv4aWD/SEYgkWkv1WGrbd5NGz/92AUtNAwBSku74+qzIGzUL&#10;m7YUeB/aHA5kGpnHph5ZMUqRHBkfr6Oj3VkWGxPnPnvOwUMHfvhxlbS+on7yplmQXcd1MXpPW7yq&#10;VVjGERqwaIM+ZrrfK7MraxZYhmU3cIRAImwcr+lvo00jEfY/qtp4p3SkltyjRSN6MupPTEx07Gz3&#10;2QFbArbtCOh63e+n1UeCT8GPR3hDrYAvyfIIBIRCR1Iu6Kef/237ltkLF7Zf5jY3pCTfyy8oIBFJ&#10;Tm5u+kYSTqRmPXuafOsWiUw2H2lm9dVXZEbHn/DkoYNbDp6ocVyJm9v/Pba+D4lCFPGowf8xhaaY&#10;W7e72lzG8ww7uylubq4hoWf7/G1IFwzHF8QVXnxZ52qqstVGe0z/jrH2srfDfa6VhGfXm2own3l2&#10;HA+uYAv1Tr5AEMhfbGaoLCvJPzf7b929Z2fw8RPLu/i9hCLRT9/7hkfFor5/8YZaSe7zAAG6HFL0&#10;XO7y3rWzHDbu2k2l9XHaym5q8l+39mRGmcB9A66qIymfIg5kOknYRj3lZySojriSMNzEuLOsqqra&#10;ztaOwWDevXfnY/QxBhYRim+4V3Y0s47XJqQyyEvNVDdYaen1VcX/X1ay7SAI4qCncDa/gURAVo5S&#10;b58970uvvF/SrKNAXT9ei9qLUxufhsl2tkWFJb/t2zd23NjOA2ZEInG6i0vBi8z8iEDKEFORuoHk&#10;qEyxAFR0haOnplyLz7h01mrCBOWPV1LKeJTu6bkkSqwj9vAHmhwIeR/4YnAg08ncJvqZnzUbi6Ou&#10;XW/XOm6HzWa7zXRrbm6OuxKrra0FMgORgDjqK7ros2oEaHY972kpO/x1kwjFTJTpzI8/cNMrswMA&#10;AhEJzWl4WdX2pLathC089LQ6OKsWUHyzjbb9EFn5RwIAgiBTHac+Sn8UFBg0dZqDllbHL0cgEKY5&#10;ORVkZb06d4CqPVSoO0KCZxgQQEVApuJjpr+qbb7+5zZdVSWTkSN7//QzQYeWbdmbY+MNk+aDSACY&#10;WIL/j8okt9bTg39UbykPjY4ZbflOrI7H48+fN//ly5fxCfEjR5p9fOsHHA05isdwlQlacqWtovxa&#10;blJBo5iAOBoofux9PmIle+V1k3vsaxFPBDgCCCA00mYrze2TdGVAIrw7lZWVTo4zWtgtCYkJZmbv&#10;REO4PN6alasiws8j321uHT8LhD3kQUQQoMlD8XP5hMDlX5ut8/fX0u0u+9eN4vzc3Tt2nStuE7qu&#10;BiXNHnd4afK06gLS6V8Maeip8xctLUd1lohEIq/FS2OiYxKvXukaeCKbiFH89Mu6o8+qTzkPtdRg&#10;RuU11HLFXuaDGL2b5X+cA+VmSUtETj1PhA1WpLoMVZSYckBGKC0tdZnhymazr15P7Or0x3F8y8ZN&#10;gfv3g9PS1umrMBx5t0/QDQodxAK4HWb65v6aJQuXrFxFkrQN39rSdPzggaCYW2/MXcHKFTARiIQS&#10;4o0RBKhMZv595OzmYVqDImNjhw0z6iwUCoXLvJdHX46+HB3lON2x/83vMzgOkXn180xUJPrbuiFA&#10;MSqRUMUR6ge/ELQIQuYYe5r36jCb1I7wtArQBr5YV4FCkJner/RNqfOMmW1trQmJV0Z06fMA4Njh&#10;owHr1/FNv+LODxAzlEDYQ5AwQgAaAyoKkQcXp9KbN/3oY+vk0lko4vPiL5z/MywqjWEIE92BNQj4&#10;XMA/VP3HgUgBMkU+JQK/uH/KlCmHT57oOm8Ti8VLvbwjIyNi42KdXZyl1v4+cSqz1iexKN7DxNmw&#10;t8k1uSJsYXxhXi33lIvBRN1e9UR9NDsMh7o2UVEz/3WzILuOm93Ie9XIr+UIb3mYTOhBbeWzUPqm&#10;dKbLzOYWdlx8zOgukr8AcP3ajdXLvKtICuLvtvH0LCT7ctshUYBMhZKXcmkX3LQp30x30NTSzMvJ&#10;vXDzXrJIWTzRAzT1QcDtUWmPwiDyOXIJB/D7UT4//bR7714K5d2mIpfL/d7H93zk+bBzYfMXeEit&#10;5X1lfVLZ7ylvxwxRTPt2OKXXK0UMwwUo3ns/Wl/M7nRGbeCz6hK+uKVVCAIUyAQgEQHFLDSZdzyG&#10;q9BlJUqgndLSsjnuc4uLisMjzk13em/8yssv+H7RoufZuYS5fq0T5uAYJmmd8TckKhAQKHhKKH5O&#10;BlxApIDZ16BjAiJBz1nqCEBj0sqyyJE75epKtv/xV1e3DgBUV1UvXuyV8iDlzNnT8zzmSaG1/aaR&#10;Kx4dll1WzzviZLDCcqCyrPTF7HJquRMjcnEEMVdj2OnIN/DFRzNryQTk3vzhE2Rjx6IbjU1NSzyX&#10;XE28evjYYR+f5V2Lmpqb/df/EnnmFDbemTdrnUheTbKe1Qr3AAAXoklEQVRrtxMyFYjkjgr/nIeY&#10;TCMgGDM9Gr/0h/nwYfuDAm1sbLqWZ7/MXjD/27q6uvMXIifbTe5XC6VKSFad15VCTSValpeZKmNA&#10;oj1660DpihqT7D5Mec0YjdVjNcZpMLemVNQ28zdO1PY0+/zaCBKh0+nuc2Y31DdsDdgi4AunONh3&#10;asrRaTRn15m6BkOfXgrhpcZRlAcJNY0BIfQ4YmJoh7Whop7D7AhAY1Ib3jDPbyfeCV+y3Ds4JGSY&#10;kVHXKjdv3nJ1dZOTk0u4emXc+HHSbG2/MVNl3K3g5Fa1PavntoowDh8lERAamdCbRUYv6deSAsdh&#10;dsyr2Ox666GsJI/hvZH6+bwEBgatW+M3y/2bw0cOq6q+l3/tdWHhL6v/c+fGdRjrKHBeJVAzAAFP&#10;srTFP4EAhUbAxMzHsVhc4BBlha17983zmNut0rFjx1f/uNrZxTn4xHEZ0fbvxoMytt3FfBTDAcUB&#10;BwqdZMSiGqvQjFnU2UbKY/s9pvXL7PakVvgnv2UwSGkLhlvIgBJZb0i6k+S1eCmdQQ8+cdzW9j0Z&#10;UAzDQs+G7g3YUsHmE6YtbrN2RxmKIOD2NukKiQJEEr34GenqUUpxxnxPr83bt2m8n4SupqbGb93P&#10;F85HbvL33xqwpTN1mAzifa34dGatiiL1aw1mejW3uoXfHuaUttDUut+Os36Z3db75TuT3ux21N9k&#10;rf3vtWWG0tKypV5L7z94sG1bwIaNv3RLYPfmzZu9O3dfDj8nUNXDZnzPNXfACUQQ8nq6GwAAgQRU&#10;OqW2mHb7NJZ2ZZS5mf+uXdOduh/cv3s32Xe5b31jw4kTwbPdZ0m9XdLlbYvAPCSbL0CvuBtP0JHL&#10;rGm7W8YZrEDxHCmFqVRf5nadWGkyCUSin5Xm55U1/lgUFVke8+fx+YJfd/+a/jB9/PjxKl0GXEVF&#10;RRc31wmTbOsK899GBxOLM4jquuJBgwEhShhzCUSgypH4bGbSWWJYgGZbzc9bt/x1OMjU1LRrLW4b&#10;d++v+7yXLDcxNYm6fMl28seKLX8GWDQSAYfrrxqfNvJXjFIzUKLZ6ilYqEtpTMP/h0lKujt82AiW&#10;gvKRw0clVoiPi7efYC1PpctNdKdujoIjOXA4Gw48hb+ewMEMOJpH/OMhc2EAQ32IDov1g+/KkpKS&#10;D2/y4EHK+LFWZCI1YEtAu3jjl0KbUGx2Ogt2pO54UC7dOw+42QU9qaprEw70U/pMfX39yhWrCEB0&#10;cnTOzy/4sAKfLzh98tQ40+FyNKbcOCe6XwgS9AKO5ZN+u09fsIWhYaCjqPjDcp+c7JwPP9vQ0Lhu&#10;rR8RSOZmFveS7w18a/qOQIyGvaz763FlVF6DQIx2Xo8paIA9D+UPPq3mSPNHHECzE4hR78QiCEhZ&#10;FPcaxbCBe1D/uZp41czUXImlvG/vfg6H82GF5paWk8EnbceOU6QzmKOmyE3zYqrqGGvrbFi7NidH&#10;gsHhOB4VddnYyIRKovutXd/U1DzALegXLTzx1At5sCMNtqfC7oc2odlPK959CQ6RucuvFYlQaf6C&#10;A2V2HL541uUC2JlG/O3RocdVMm10OI7jOIfD2bljJ0tOydTE7NLFKIl1BEJhXGycs/2UMSYmv+/d&#10;W/b2rcRqL15kuc2cBUCY6uD4+PGTgXxr6XDoSRVsS9U6mjHjUr7GkQzYmaoV9LyosWM+UNnCb+GJ&#10;pPtEKZtdVk1r6IvaKo5wUkQu7EiV+/PJhbx66T5iQMnPy587x4NEoE51cLxzO0liHRRF2WwJPSKO&#10;40VFRevW+skzFAyGGJ49G4KiqMRqsgOG4cef1wwPztQOfJZXx8VxvLyFbx+ZC9tTl10rHrjnStPs&#10;+CL0q/Ac2Jc+NPgF7HmoduhpUknH4MIToh7Rr44+qxbL9mjbzu1bt22/tiMTqM5OLjdu3OyN9RQU&#10;vPJbu15JQUVTTWvPrl8bGxs/wXv2n8RXjbAjDXY/nHgut/PijeIm2JNmeOJFm3Cg/jbSdHxQSYRJ&#10;OvKAQVETX0WeenWuid0QFgAIxNjCK4UXsmo3Pyiva/03VSUZYIrDlKTk2+GR5yorq6Y7zrCbZB8b&#10;E4f2oKeel5fv67NinOW4M6fP+q70fZ75bKP/BiWl3kYNfV6sdeS9LNUAgUdVrdeLOtLSoSgOgAh7&#10;arBUkJb9ilEsMqdOPfAZ7EuHXWnTL+a3X2/gilyj8mFnmsKfTxJefRl9QCc8Hu/cufAxo8YiQPza&#10;ZlJY6LmWFnZnaUpKqpenlwKTNVhXf9fOPWVlkqd6ss+6pFLY/VDx4NPtqeVHM2sMT2TC9pSlV4sG&#10;bmSSWphnCx8dG5pdWNU6z0LNUZ9lq6cwVInWyBO7x75OLmyWlydfdDGcbtgRdI9jOCIzUnn/Cp/P&#10;j4mOPXb0WPrDR7p6usuWeevq6pw+fSYlJdXIyNDH12fhwm9VVFT+/UaygQjDDzyuupxTv2S0+vd/&#10;hzbtT6/8ObkMMAAE1BUos4yUf5+sx6QM1C6ANBMEPKrgXMhr2DtZrz08sJwt/C6x6F5hk4oSLdrV&#10;sD0CPrWMvS65rFWM2+nKb7bR/lBbXmbBAdJS0kJDwuLj4tkcto2NzVLvJa5uM2VBW7P3tAlRz6vF&#10;0S/r5BnkTdZaG2ze7WoGZ9b+cPuNiI+Guhou6l1sep8ZwLwU+x5WbrhePEiVETvbqD3r3qPKVn0F&#10;qlNUfm4Dn88VjdaVvzHX5J8VqWSQsrK3DQ313WKVvxTiXjd9E5HrbKZ6ydXow2Dg8Oz6xxWcffaD&#10;aQN83r5fe7L/jKUGkwuwyVrbVlcBAO6/ZTtE5DKpxGBH/WXmgxSZlMiMGnk62VaGzwFJhMViaWpq&#10;fu636CMlzYLw3AYWg6xKJYXk1AeklN8v40zQkpOnEAHAXI3hZKhEIg74/Ef6vV1yKfuXpFJvS3Uf&#10;i3c5J/lizDYy73FlK4gxP2ut/faDM2vaRp/Mmm6sfG2O8T/c7f9IF64Imxiem/mWDQgABkAiAIrN&#10;t1CLcDX8lHNt6Z97OJNd9zivQUxAuprdq0b+43KOp4XaFB35xfGFHBHGFeOA4RoDEzP9f7qSW89j&#10;i1BDFlWVQWaQCaFO+hvvlzeKMTcDlsUghkdC0YMKDr9ndaaBQPpm5ztKHUXxRe8LkLGoRCAgQhT3&#10;NB8kRLHl10uAiACVuMCkYwF4PKNGIMZ9LdUpA9/D/+9Q0ypadr04obAJcNBVpK4bq7l6nMZIdWbC&#10;XGMA4ArRI5m1bI7Q1ULtE8uJSN/srLXlrLUNu10crED9wVI96EkVhuFtYhRIBBCia621pxmwAOBh&#10;OWfNnVK+ADVTpdvry5C0xReNAMUWJhbdKWp2GqbcIhSnlXPW3CwRYbifVcfE9GFl6/rrJU4mygfs&#10;9T6xO+vTZVgUiLEliUWR2XVAIBgoUldYqvtZaQFAA1f0VUReflWbh8WgkBkGsqPi86WTXMa2C8me&#10;ZqJyY64xAEy5kJ9U3CzPID9bNMJImQYAbAFa2MgbrcFEPvmJ+k93ppVKIkS4Gf1nnKZQjJmpMVi0&#10;jkevulWaX9VqrCV32GFIu81tTymvbRPt+FpXdoS5v0Sa+WIiAjMMFAFgT1pFegVHSY7SxBH+t70z&#10;DY7quvL4efvrfVVLLam1r0gIIZAg2MEGg41NMBgcMHgdYkLKOKk4TozjbEWRxKmZiZly2YkTiGMy&#10;UARMGI9YbAwCBHEQizAgIQmhtVu01It6316/LR9aklsIOyyBbgG/j90l1Xv9/u/ce8/933P+2jb4&#10;sxkZAKCksKqbK1N3w9zu51qdPnSfh3q8ey55NFJ8e8ugREp88EhuTGRHzb5fNli5EDfbpFwyYdyk&#10;/pOEZkfomMUfO1ZdY5R/9h8Ti7SS5R917GxzbpiToyKx5z661OmOJPoyb7vsRtjaMvj+53YgUMCR&#10;9V/PnJ6pAAB3mFt9oIcL80sqUh4vTpYi0eOFk5cDs3e0BSNcmV4yM0uZriDlBDZ9S3OrNbhudvbL&#10;U9PeOGoBXphkSPy2SsImUj+Znq5TkQAi8GL18MGQHxwxt/UHTQbJO3OyCQwZDHNrD5vnbGtde8hs&#10;D15Te5e7mXwNnaeiQBDXHrOwvAgABIbMz1MDha8/ac39w7k3j/bVFGqeL0/8ydzENG33M/zKfZ07&#10;21zpaqrGIN30aJ5OSmy74FyxuwNFkb2Li+YVaBhOmP+39rp2N+AIsEKFSXFwWUnKvTzfaLo9TG27&#10;67ECTWyVUNfjfXhHm8CLb8/N+e7UoV6YB7q9G5scLoafbpC+UmNMhiI1iZHdKWugZssFCY4eWVZa&#10;ky4HBM7bQrN2tLq80e/PSN8wOxsATl4OTNtyQUrjO+fnn3OEfryv860FBa/UjNddqVvBxs/tPzpi&#10;9gZZpZJcWqhZPckwNV3+8oGed08N6JXk6WfLslVJ0RdvLIkRfnW6fO/iIneErxkua9Bg9bu80cpM&#10;xa/uz4x9kqEkNVIixHBGOTEvP30gEL0vM4lKmN1SGE64lkRSvoZaWKDZ0+t1+ZhNjbbNLYNPFGgW&#10;Fqh3aeh+d/gXf+/7YH7+bbjaGyAx0e6q1F5ymxTk5LiiFr9psP74YO+MXNWRp0qJ0bsXbzcOdLgi&#10;P6wxZiXrC31jWHzM2sMWZ4Tb+2QxMWbD5nif/+hlvwxDV0zQa4ezS2Yvs6N1cHPLYLMjBFEekxEk&#10;joUZDgX49Mnih5Iy/Z542R3v8x/s8X6nKm2kn4YgwqZz9gDLvzw5Nf/9pj5XuPGFiVVxcvQzfMmf&#10;m6wDge3fLFmaHG2A/l10uyOF75/nOeHEM+U1cRVuopzwp/OOl/Z3Q5QHDC1JlW75RsEU4xe/SYQT&#10;Pun0bGxyHLD4CQwxSolOZ6jSKD++opQmrruS+q0mwVsCYVZ4dl/Xz/d1vnN6YORDEcRjFt+r+7of&#10;39U+EIga5KRxtCdvW4vT6gyV56geLxpKsrTYQ59Z/APX1sw0mcnV0Avz1cAItcMnG3wM//ph84wt&#10;La/VW7K19OqvZZhSpG220NP7Oj3hL4pj0Di6qFi798niYg2tINANM000jZ+9HHi70ZagW/kqEiw7&#10;FIEKgzTdqLgv7s3GEOT3j+Summas6/UZSPz3c3OMCnLk2wgrvNVoA0DWVKbSBOoKcwt3tZd/0HT/&#10;5uay95vePG7lk6Cz983wzSItYMjuLg/HD93IXy+5Gq0BQJD/X1T43sM5R5cW5xqkF/uDH150XfG3&#10;PoZzRzhRhPl56lcmp4Io/vpkf4vzSyozJ44Ey47C0R0LCi6sqng4f1RvAzmJ/XFebvuqirMryxcX&#10;awFgzyX3gS6vK8S+cazvoi1YaJQ9M0EHACoKMynIfA39vRnpKhp749Oed88k4/t9TYjQ62XK9VKD&#10;hm6yh84MBAFASWE/nZYOgpinpmKVb3I09PJSHfBifd+V7YQ8EcEV4Sgc5RF4fXp6jl7qdUX2dyW+&#10;1fkVJD6Fg2OIGrv6ZYx0DXUE2W/t77YHoqlKyhZiAUNenZImJ7GBALu52fG9qtTfzsqicPSpYu2M&#10;LS3vnrOvrhzl5On2MOkKkkpuS1WPm3lxf1dDf1CCIwwgIi/u7nTHpnfLSnRvnuzvcIZP9wenGmUA&#10;EDMAM/yVcd0eZsNRXqKmEQSUFLbhQZM1yL4YZ3xMEsaH3YPEkCVFmupMJYmhEOFytJIVpToAONUf&#10;eP1gT8mfmx7deXF762CQFQBD3CwfiXse+7s8VZvO/eW8I3GX/6/hePHb+7vrOtw6GfFQtopGEUDE&#10;3d3eKC8CgILCXppkCEW4ZXs69nd5jph9f2l2AgpZcXOPGAN+BjhBiiKxNg2LirUvJaWFMfHR7lpQ&#10;0fjvHs4FgCZb6LVDvY/mqxUUBgBnnWEAWDUxxeyLPrOvk8Yx4MVSJa0Y7oJ1zh56dm+XJ8y1eUbt&#10;f9dbfGoCK9FLbr/Pamuz81Cvt0ArWTUpZaQgdbeXOWL1kxJix/y8aRmK9sHw3A/bmmzBswPBWMBb&#10;WZ6y4Yytyx2Zt/MisDwIUJgqWzP5yjDW6Y1CmKvQ0kl+HHR8yG6EianSj5eXjqwZsuUkcEK5XvKH&#10;R3I/bB1curcTeHFFiTb2ow8EostrOxyBKJCYNa4agTfCLa3t9IbYhufKK1OljhB7oMubraZmZChu&#10;kfFMEOG/Tlj/bvFnKsn3GgeAFQBFNjc7P3qisEQvAQA/w7GckKGkylOkAFCkk6yYkPKbw721w+Os&#10;Roq/WKZfV9ebZ5SvnGRQk+iiQk3GmGgXZoU3Hspem/TFVceZ7GKMvMoLCtRlJuUrh8ytznC9NQAR&#10;riZb9fzEFAAIs8JTuzta7cHpWaoGq78/GBWH285dckfsQTZFTsQGqQZr4OmdbdV5mhPPlgHA6/WW&#10;Vmd43X0ZlXGZQnuQPWbxB1k+U0V9zSi/3mMHKAJ1Fv+BNhfgyGNF2sdyVO81O5ot/tWf9tQ9VYKj&#10;SKqMVFK4M8R2eZiJBikAKEgUMGRPt/cX92XG8sYrK1Ls/ui3q1Irv7xM9JopqYrr73d4+xkfc7sv&#10;QyPBdz1R9HieenPrYKc78o0S3fYF+TSBioL4rU+66tvdT5Tq19+fASK4wtxIPuJzWwgYripFGkv0&#10;d7kjgCDFWhpBgOXFXZfctc0OZ1xKbOsF59QPmp/828Xn/+/SQ1tbZm1rabJfd0pitkkBKBQYpLsW&#10;Fa6Zmla7sFCjpo5afP/o8wNAhoJ80KRgguyag70nL/tP9Pk3nXcAjp6zBj6zDC1Xs1TU7x7L+wrN&#10;AcC40ByM02gXT5GW3rWkaDDMBRkuS00DAMMLP6wzbztjS9NJ3p2T7Wd4wJCBMOeP8loJDgCnbCEQ&#10;YLJBGvsP7R4GAAo0Qz5vb5QnlFSWcmj8OmsLrvykO8ryU0zKMh39Sa/vhNn/9N7OhqcnSEc/Y14Q&#10;/7fZSeHIslLd2MZr1UYZAJSo6dhsMldDTzfKP24ZbLQFZ2YpAYF1MzL+0ec/1uWZZvUDJ6ikxMxs&#10;VQqFaZPAMPJv5w65JZ0EH/HzuMO8k+FKUmXrHjAZFWREYAgCdUf5wRCrleC8AGftQcCRmljYEKHN&#10;FQEMKdBQAGALsY4wZ5QRafIh2f33qYFomK3OVh1ZViIlscb+4KwdbU0DwaMW/7zRuca1h82/PW4F&#10;BPoD7A/GOGVKtRKFnGy0Bd1hTiPBAcAd4QGBkR4jlWmyPUuKXqu3nHSE89X0fz5oeiRPjSX50uBG&#10;uUNkF0+anNi2oCDECrHepjoK1xNYvzNs8UcLdZL+QLTVHaGkRLleCgARXugPsoCjuSoKACw+RmR4&#10;U6osNlpFOOGMPQQAy0t0sdg2xSirSZPVXXS1uSLz4uwdnCDu7fYCiYIA+3p9Y2WXJieKdZLTZt8L&#10;H3e9OiX1oNnf0B9AJfhM0xe2mmkZivoVE/oCUT2NJ39vmZvhjr23kX66Shrbs7ho/awsJYkBwOe2&#10;YGAwnCknctQUACAIgiIAgtg2GAGAbW0u4IVMBREbJKOCyAgioGhsCI6hpjEAsS80qlAfjiLfnWwA&#10;QQRRXJx/lW7SKIJUpUgAoLbd/cDWlvWHzRDlv1+VNtZinikn72zNwR0Z7cZSlSYbMbCU6SXr5uZo&#10;aTy2PKQwpDpVdsHie/mIeeM5e4MtCBg64o4URVEQBEARVdzSNZa+CXFXFh18aUpamV7KiuKcL+li&#10;P90o3044Fpfrq43yDk+kQi997s6yz1w7d4Xs4snT0D8fdpLG+PXXM3EEDvb6EBTmmpT13d58xZDs&#10;opwYZkVAIb4anyACAJJ1NXv9A9lfVUZoSbF2drYyaR2/t5O7S3YsL/7PqX69lHihImVER0YFufHR&#10;PD/Dy0gsxPIWX9QQ57MSQQQUiS8w6Gc4QIC8/sm+ksKU1PhIcNxq7i7ZHbX4X9vfDTg2zSifkCKJ&#10;/yq22yYnsVL9F597oryHFa7IhsR8sfeqF9wMd5fsspRkiVFmVFJGxTWdQGMFMSrAFQEqFuYkt6zA&#10;6t3A3SW7Qi19+oWJJIaOPaZwVcKsAFEeoTDtcGaYE8DG8AAwNiF8j2vn7pIdAMiuZ/sIEcRKg0RF&#10;E7LhlSwvigSAWoJn3zuxexMk/ghPMiOKIAgiggA6vIAQAWyBaJQXU2XEvendDfNPkHEOUwkRE/AA&#10;AAAASUVORK5CYIJQSwMEFAAGAAgAAAAhAMvq4bDlAAAAEAEAAA8AAABkcnMvZG93bnJldi54bWxM&#10;T01vgkAQvTfpf9hMk950QalYZDHGfpxMk2qTprcRRiCyu4RdAf99x1N7mczkvXkf6XrUjeipc7U1&#10;CsJpAIJMbovalAq+Dm+TJQjn0RTYWEMKruRgnd3fpZgUdjCf1O99KVjEuAQVVN63iZQur0ijm9qW&#10;DGMn22n0fHalLDocWFw3chYEC6mxNuxQYUvbivLz/qIVvA84bObha787n7bXn8PTx/cuJKUeH8aX&#10;FY/NCoSn0f99wK0D54eMgx3txRRONAomYbxgKgNRFIFgxnM84+WoYB4vI5BZKv8XyX4B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BAi0AFAAGAAgAAAAhALGCZ7YKAQAAEwIAABMAAAAAAAAAAAAAAAAA&#10;AAAAAFtDb250ZW50X1R5cGVzXS54bWxQSwECLQAUAAYACAAAACEAOP0h/9YAAACUAQAACwAAAAAA&#10;AAAAAAAAAAA7AQAAX3JlbHMvLnJlbHNQSwECLQAUAAYACAAAACEAAzljWBwDAADwCAAADgAAAAAA&#10;AAAAAAAAAAA6AgAAZHJzL2Uyb0RvYy54bWxQSwECLQAKAAAAAAAAACEA7r057SR4AAAkeAAAFAAA&#10;AAAAAAAAAAAAAACCBQAAZHJzL21lZGlhL2ltYWdlMS5wbmdQSwECLQAUAAYACAAAACEAy+rhsOUA&#10;AAAQAQAADwAAAAAAAAAAAAAAAADYfQAAZHJzL2Rvd25yZXYueG1sUEsBAi0AFAAGAAgAAAAhAKom&#10;Dr68AAAAIQEAABkAAAAAAAAAAAAAAAAA6n4AAGRycy9fcmVscy9lMm9Eb2MueG1sLnJlbHNQSwUG&#10;AAAAAAYABgB8AQAA3X8AAAAA&#10;">
                <v:line id="_x0000_s1027" style="position:absolute;mso-wrap-style:square;v-text-anchor:top" from="0,1485900" to="6286500,1485900" o:allowoverlap="f" strokeweight=".3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top:6841;width:1325173;height:1394228;mso-wrap-style:square;mso-position-vertical-relative:page;v-text-anchor:top" o:allowoverlap="f">
                  <v:imagedata r:id="rId8" o:title="UCTlogo No shadow"/>
                </v:shape>
                <v:line id="_x0000_s1029" style="position:absolute;mso-wrap-style:square;mso-wrap-edited:f;mso-position-vertical-relative:page;v-text-anchor:top" from="1778539,0" to="1778539,1389440" wrapcoords="-2147483648 0 -2147483648 21600 2147483647 21600 2147483647 0 -2147483648 0" strokeweight=".3pt"/>
                <w10:wrap anchory="page"/>
              </v:group>
            </w:pict>
          </mc:Fallback>
        </mc:AlternateContent>
      </w:r>
    </w:p>
    <w:p w14:paraId="16E968A1" w14:textId="77777777" w:rsidR="00C37BA4" w:rsidRDefault="00C37BA4" w:rsidP="006C241B">
      <w:pPr>
        <w:jc w:val="right"/>
      </w:pPr>
    </w:p>
    <w:p w14:paraId="135FA482" w14:textId="77777777" w:rsidR="00C37BA4" w:rsidRPr="006C241B" w:rsidRDefault="00C37BA4" w:rsidP="00FB7F7A">
      <w:pPr>
        <w:pStyle w:val="Letterhead"/>
      </w:pPr>
      <w:r w:rsidRPr="006C241B">
        <w:t>UCT Faculty Deans</w:t>
      </w:r>
    </w:p>
    <w:p w14:paraId="5736D5A8" w14:textId="77777777" w:rsidR="00C37BA4" w:rsidRDefault="00C37BA4" w:rsidP="006C241B">
      <w:pPr>
        <w:jc w:val="right"/>
      </w:pPr>
    </w:p>
    <w:p w14:paraId="6DAF8457" w14:textId="77777777" w:rsidR="00C37BA4" w:rsidRDefault="00C37BA4" w:rsidP="006C241B">
      <w:pPr>
        <w:jc w:val="right"/>
      </w:pPr>
    </w:p>
    <w:p w14:paraId="0174F68B" w14:textId="77777777" w:rsidR="00C37BA4" w:rsidRDefault="00C37BA4" w:rsidP="006C241B">
      <w:pPr>
        <w:jc w:val="right"/>
      </w:pPr>
    </w:p>
    <w:p w14:paraId="7F22EC90" w14:textId="77777777" w:rsidR="00C37BA4" w:rsidRDefault="00C37BA4" w:rsidP="006C241B"/>
    <w:p w14:paraId="6D46C916" w14:textId="12FBFCB3" w:rsidR="00326DA4" w:rsidRPr="00402801" w:rsidRDefault="00326DA4" w:rsidP="00402801">
      <w:pPr>
        <w:pStyle w:val="Letterheadaddress"/>
        <w:jc w:val="right"/>
        <w:rPr>
          <w:b w:val="0"/>
          <w:bCs w:val="0"/>
        </w:rPr>
      </w:pPr>
      <w:r w:rsidRPr="00402801">
        <w:rPr>
          <w:b w:val="0"/>
          <w:bCs w:val="0"/>
        </w:rPr>
        <w:t>31 March 2020</w:t>
      </w:r>
    </w:p>
    <w:p w14:paraId="5F5DD2A3" w14:textId="77777777" w:rsidR="00326DA4" w:rsidRDefault="00326DA4" w:rsidP="00FB7F7A">
      <w:pPr>
        <w:pStyle w:val="Letterheadaddress"/>
      </w:pPr>
    </w:p>
    <w:p w14:paraId="79DA47BF" w14:textId="4F9D449B" w:rsidR="00DE5A70" w:rsidRPr="006C241B" w:rsidRDefault="00C37BA4" w:rsidP="00FB7F7A">
      <w:pPr>
        <w:pStyle w:val="Letterheadaddress"/>
      </w:pPr>
      <w:r w:rsidRPr="006C241B">
        <w:t xml:space="preserve">Mr Royston Pillay </w:t>
      </w:r>
    </w:p>
    <w:p w14:paraId="45FF644C" w14:textId="77777777" w:rsidR="00DE5A70" w:rsidRPr="006C241B" w:rsidRDefault="00C37BA4" w:rsidP="00FB7F7A">
      <w:pPr>
        <w:pStyle w:val="Letterheadaddress"/>
      </w:pPr>
      <w:r w:rsidRPr="006C241B">
        <w:t xml:space="preserve">Registrar </w:t>
      </w:r>
    </w:p>
    <w:p w14:paraId="71B77F77" w14:textId="77777777" w:rsidR="00DE5A70" w:rsidRPr="006C241B" w:rsidRDefault="00DE5A70" w:rsidP="00FB7F7A">
      <w:pPr>
        <w:pStyle w:val="Letterheadaddress"/>
      </w:pPr>
      <w:r w:rsidRPr="006C241B">
        <w:t>University of Cape Town</w:t>
      </w:r>
    </w:p>
    <w:p w14:paraId="27A1D97D" w14:textId="77777777" w:rsidR="00C37BA4" w:rsidRPr="00F729C8" w:rsidRDefault="00C37BA4" w:rsidP="00402801">
      <w:pPr>
        <w:spacing w:after="0"/>
      </w:pPr>
    </w:p>
    <w:p w14:paraId="355638AE" w14:textId="77777777" w:rsidR="00F21576" w:rsidRDefault="00F21576" w:rsidP="00402801">
      <w:pPr>
        <w:spacing w:after="0"/>
      </w:pPr>
    </w:p>
    <w:p w14:paraId="07216190" w14:textId="72DA21F9" w:rsidR="00DE5A70" w:rsidRDefault="00DE5A70" w:rsidP="00402801">
      <w:pPr>
        <w:spacing w:after="0"/>
      </w:pPr>
      <w:r w:rsidRPr="00DE5A70">
        <w:t xml:space="preserve">Dear </w:t>
      </w:r>
      <w:r w:rsidR="00C37BA4">
        <w:t xml:space="preserve">Mr Pillay </w:t>
      </w:r>
    </w:p>
    <w:p w14:paraId="017B50DF" w14:textId="77777777" w:rsidR="00F21576" w:rsidRDefault="00F21576" w:rsidP="00402801">
      <w:pPr>
        <w:pStyle w:val="Subtitle"/>
        <w:spacing w:after="0"/>
      </w:pPr>
    </w:p>
    <w:p w14:paraId="26A879ED" w14:textId="4F1F5E8E" w:rsidR="00DE5A70" w:rsidRPr="00402801" w:rsidRDefault="00C37BA4" w:rsidP="00F21576">
      <w:pPr>
        <w:pStyle w:val="Subtitle"/>
        <w:spacing w:after="0"/>
        <w:rPr>
          <w:caps/>
        </w:rPr>
      </w:pPr>
      <w:r w:rsidRPr="00402801">
        <w:rPr>
          <w:caps/>
        </w:rPr>
        <w:t xml:space="preserve">Response to the 2019 UCT Ombud’s </w:t>
      </w:r>
      <w:r w:rsidR="00DE5A70" w:rsidRPr="00402801">
        <w:rPr>
          <w:caps/>
        </w:rPr>
        <w:t>Report</w:t>
      </w:r>
      <w:r w:rsidRPr="00402801">
        <w:rPr>
          <w:caps/>
        </w:rPr>
        <w:t xml:space="preserve"> </w:t>
      </w:r>
    </w:p>
    <w:p w14:paraId="10BE0623" w14:textId="77777777" w:rsidR="00F21576" w:rsidRDefault="00F21576" w:rsidP="00402801">
      <w:pPr>
        <w:spacing w:after="0"/>
      </w:pPr>
    </w:p>
    <w:p w14:paraId="73FBC22E" w14:textId="47C94DE4" w:rsidR="00FE0DD3" w:rsidRPr="00402801" w:rsidRDefault="00FE0DD3" w:rsidP="00402801">
      <w:pPr>
        <w:spacing w:after="0"/>
        <w:rPr>
          <w:b/>
          <w:bCs/>
        </w:rPr>
      </w:pPr>
      <w:r w:rsidRPr="00402801">
        <w:rPr>
          <w:b/>
          <w:bCs/>
        </w:rPr>
        <w:t>Background</w:t>
      </w:r>
    </w:p>
    <w:p w14:paraId="3362D724" w14:textId="77777777" w:rsidR="00F21576" w:rsidRDefault="00F21576" w:rsidP="00F21576">
      <w:pPr>
        <w:spacing w:after="0"/>
      </w:pPr>
    </w:p>
    <w:p w14:paraId="285A3DCF" w14:textId="7041E4DF" w:rsidR="00C37BA4" w:rsidRDefault="00C37BA4" w:rsidP="00402801">
      <w:pPr>
        <w:spacing w:after="0"/>
      </w:pPr>
      <w:r w:rsidRPr="006C241B">
        <w:t>We, the Faculty Deans, have been asked by the V</w:t>
      </w:r>
      <w:r w:rsidR="00A3151B">
        <w:t xml:space="preserve">ice </w:t>
      </w:r>
      <w:r w:rsidRPr="006C241B">
        <w:t>C</w:t>
      </w:r>
      <w:r w:rsidR="00A3151B">
        <w:t>hancellor</w:t>
      </w:r>
      <w:r w:rsidRPr="006C241B">
        <w:t>, on behalf of the Chair of Council</w:t>
      </w:r>
      <w:r w:rsidR="00A3151B">
        <w:t>,</w:t>
      </w:r>
      <w:r w:rsidRPr="006C241B">
        <w:t xml:space="preserve"> to respond to the references made </w:t>
      </w:r>
      <w:r w:rsidR="00F13844" w:rsidRPr="006C241B">
        <w:t xml:space="preserve">to Deans </w:t>
      </w:r>
      <w:r w:rsidRPr="006C241B">
        <w:t>in the 2019 Ombud’s report</w:t>
      </w:r>
      <w:r w:rsidR="00F13844" w:rsidRPr="006C241B">
        <w:t xml:space="preserve">. </w:t>
      </w:r>
      <w:r w:rsidR="00A3151B">
        <w:t xml:space="preserve">We have not had the benefit of reading the whole report. The Vice Chancellor sent us </w:t>
      </w:r>
      <w:r w:rsidRPr="006C241B">
        <w:t xml:space="preserve">two extracts </w:t>
      </w:r>
      <w:r w:rsidR="00A3151B">
        <w:t xml:space="preserve">from it </w:t>
      </w:r>
      <w:r w:rsidRPr="006C241B">
        <w:t xml:space="preserve">in which the Deans are mentioned: </w:t>
      </w:r>
    </w:p>
    <w:p w14:paraId="2901F755" w14:textId="77777777" w:rsidR="000D7EF6" w:rsidRPr="006C241B" w:rsidRDefault="000D7EF6" w:rsidP="00402801">
      <w:pPr>
        <w:spacing w:after="0"/>
      </w:pPr>
    </w:p>
    <w:p w14:paraId="4B7A3625" w14:textId="255F071B" w:rsidR="00C37BA4" w:rsidRDefault="00C37BA4" w:rsidP="00402801">
      <w:pPr>
        <w:spacing w:after="0"/>
        <w:ind w:left="567"/>
        <w:rPr>
          <w:rStyle w:val="SubtleEmphasis"/>
          <w:i w:val="0"/>
          <w:iCs w:val="0"/>
          <w:sz w:val="20"/>
          <w:szCs w:val="20"/>
        </w:rPr>
      </w:pPr>
      <w:r w:rsidRPr="0064043A">
        <w:rPr>
          <w:rStyle w:val="SubtleEmphasis"/>
        </w:rPr>
        <w:t> </w:t>
      </w:r>
      <w:r w:rsidRPr="00A3151B">
        <w:rPr>
          <w:rStyle w:val="SubtleEmphasis"/>
          <w:i w:val="0"/>
          <w:iCs w:val="0"/>
          <w:sz w:val="20"/>
          <w:szCs w:val="20"/>
        </w:rPr>
        <w:t>The office of the Vice Chancellor, </w:t>
      </w:r>
      <w:r w:rsidRPr="00A3151B">
        <w:rPr>
          <w:rStyle w:val="SubtleEmphasis"/>
          <w:b/>
          <w:bCs/>
          <w:i w:val="0"/>
          <w:iCs w:val="0"/>
          <w:sz w:val="20"/>
          <w:szCs w:val="20"/>
          <w:u w:val="single"/>
        </w:rPr>
        <w:t>Deans</w:t>
      </w:r>
      <w:r w:rsidRPr="00A3151B">
        <w:rPr>
          <w:rStyle w:val="SubtleEmphasis"/>
          <w:i w:val="0"/>
          <w:iCs w:val="0"/>
          <w:sz w:val="20"/>
          <w:szCs w:val="20"/>
        </w:rPr>
        <w:t xml:space="preserve"> and Executive Directors (not excluding other senior members of staff) are important offices for the success of my office. Not only do they sometimes </w:t>
      </w:r>
      <w:r w:rsidR="00234F03" w:rsidRPr="00A3151B">
        <w:rPr>
          <w:rStyle w:val="SubtleEmphasis"/>
          <w:i w:val="0"/>
          <w:iCs w:val="0"/>
          <w:sz w:val="20"/>
          <w:szCs w:val="20"/>
        </w:rPr>
        <w:t>make decisions</w:t>
      </w:r>
      <w:r w:rsidRPr="00A3151B">
        <w:rPr>
          <w:rStyle w:val="SubtleEmphasis"/>
          <w:i w:val="0"/>
          <w:iCs w:val="0"/>
          <w:sz w:val="20"/>
          <w:szCs w:val="20"/>
        </w:rPr>
        <w:t xml:space="preserve"> or calls of judgement that appear to be unfair, which lead to complaints to my office</w:t>
      </w:r>
      <w:r w:rsidR="00A3151B">
        <w:rPr>
          <w:rStyle w:val="SubtleEmphasis"/>
          <w:i w:val="0"/>
          <w:iCs w:val="0"/>
          <w:sz w:val="20"/>
          <w:szCs w:val="20"/>
        </w:rPr>
        <w:t>.</w:t>
      </w:r>
    </w:p>
    <w:p w14:paraId="2A7C011C" w14:textId="77777777" w:rsidR="00A3151B" w:rsidRPr="00A3151B" w:rsidRDefault="00A3151B" w:rsidP="00402801">
      <w:pPr>
        <w:spacing w:after="0"/>
        <w:ind w:left="567"/>
        <w:rPr>
          <w:rStyle w:val="SubtleEmphasis"/>
          <w:i w:val="0"/>
          <w:iCs w:val="0"/>
          <w:sz w:val="20"/>
          <w:szCs w:val="20"/>
        </w:rPr>
      </w:pPr>
      <w:r>
        <w:rPr>
          <w:rStyle w:val="SubtleEmphasis"/>
          <w:i w:val="0"/>
          <w:iCs w:val="0"/>
          <w:sz w:val="20"/>
          <w:szCs w:val="20"/>
        </w:rPr>
        <w:t>…</w:t>
      </w:r>
    </w:p>
    <w:p w14:paraId="72435693" w14:textId="6DA5F301" w:rsidR="00C37BA4" w:rsidRDefault="00C37BA4" w:rsidP="00402801">
      <w:pPr>
        <w:spacing w:after="0"/>
        <w:ind w:left="567"/>
        <w:rPr>
          <w:sz w:val="20"/>
          <w:szCs w:val="20"/>
        </w:rPr>
      </w:pPr>
      <w:r w:rsidRPr="00A3151B">
        <w:rPr>
          <w:sz w:val="20"/>
          <w:szCs w:val="20"/>
        </w:rPr>
        <w:t xml:space="preserve">I have at times worried that the views of the Executive might influence how other members of the University engage </w:t>
      </w:r>
      <w:r w:rsidRPr="00A3151B">
        <w:rPr>
          <w:rStyle w:val="SubtleEmphasis"/>
          <w:i w:val="0"/>
          <w:iCs w:val="0"/>
          <w:sz w:val="20"/>
          <w:szCs w:val="20"/>
        </w:rPr>
        <w:t>with</w:t>
      </w:r>
      <w:r w:rsidRPr="00A3151B">
        <w:rPr>
          <w:sz w:val="20"/>
          <w:szCs w:val="20"/>
        </w:rPr>
        <w:t xml:space="preserve"> my office. However, except for push-back from some </w:t>
      </w:r>
      <w:r w:rsidRPr="00A3151B">
        <w:rPr>
          <w:b/>
          <w:bCs/>
          <w:sz w:val="20"/>
          <w:szCs w:val="20"/>
          <w:u w:val="single"/>
        </w:rPr>
        <w:t>Deans</w:t>
      </w:r>
      <w:r w:rsidRPr="00A3151B">
        <w:rPr>
          <w:sz w:val="20"/>
          <w:szCs w:val="20"/>
        </w:rPr>
        <w:t>, commitment to help deliver fair outcomes across the university is growing</w:t>
      </w:r>
      <w:r w:rsidR="00A3151B">
        <w:rPr>
          <w:sz w:val="20"/>
          <w:szCs w:val="20"/>
        </w:rPr>
        <w:t>.</w:t>
      </w:r>
    </w:p>
    <w:p w14:paraId="1C5D4994" w14:textId="77777777" w:rsidR="00A3151B" w:rsidRPr="00A3151B" w:rsidRDefault="00A3151B" w:rsidP="00402801">
      <w:pPr>
        <w:spacing w:after="0"/>
        <w:ind w:left="567"/>
        <w:rPr>
          <w:sz w:val="20"/>
          <w:szCs w:val="20"/>
        </w:rPr>
      </w:pPr>
    </w:p>
    <w:p w14:paraId="41DC7620" w14:textId="6A514B88" w:rsidR="00C37BA4" w:rsidRPr="00402801" w:rsidRDefault="00A3151B" w:rsidP="00402801">
      <w:pPr>
        <w:pStyle w:val="Subtitle"/>
        <w:spacing w:after="0"/>
        <w:rPr>
          <w:b w:val="0"/>
          <w:bCs w:val="0"/>
        </w:rPr>
      </w:pPr>
      <w:r>
        <w:rPr>
          <w:b w:val="0"/>
          <w:bCs w:val="0"/>
        </w:rPr>
        <w:t xml:space="preserve">Our collective response is based on our individual interactions with the Ombud. Recently appointed </w:t>
      </w:r>
      <w:r w:rsidR="00C37BA4" w:rsidRPr="00402801">
        <w:rPr>
          <w:b w:val="0"/>
          <w:bCs w:val="0"/>
        </w:rPr>
        <w:t>Deans</w:t>
      </w:r>
      <w:r>
        <w:rPr>
          <w:b w:val="0"/>
          <w:bCs w:val="0"/>
        </w:rPr>
        <w:t xml:space="preserve"> have </w:t>
      </w:r>
      <w:r w:rsidR="00C37BA4" w:rsidRPr="00402801">
        <w:rPr>
          <w:b w:val="0"/>
          <w:bCs w:val="0"/>
        </w:rPr>
        <w:t>consulted with their predecessor</w:t>
      </w:r>
      <w:r>
        <w:rPr>
          <w:b w:val="0"/>
          <w:bCs w:val="0"/>
        </w:rPr>
        <w:t>s and drawn on their experiences</w:t>
      </w:r>
      <w:r w:rsidR="00C37BA4" w:rsidRPr="00402801">
        <w:rPr>
          <w:b w:val="0"/>
          <w:bCs w:val="0"/>
        </w:rPr>
        <w:t xml:space="preserve">. </w:t>
      </w:r>
      <w:r w:rsidR="000D7EF6">
        <w:rPr>
          <w:b w:val="0"/>
          <w:bCs w:val="0"/>
        </w:rPr>
        <w:t xml:space="preserve">Without the benefit of the whole report and specific grounds and facts on which the Ombud </w:t>
      </w:r>
      <w:r w:rsidR="00E978A9">
        <w:rPr>
          <w:b w:val="0"/>
          <w:bCs w:val="0"/>
        </w:rPr>
        <w:t>raises these issues</w:t>
      </w:r>
      <w:r w:rsidR="000D7EF6">
        <w:rPr>
          <w:b w:val="0"/>
          <w:bCs w:val="0"/>
        </w:rPr>
        <w:t xml:space="preserve">, our response cannot be regarded as being complete. We therefore reserve our rights to respond more fully should the specific details of the </w:t>
      </w:r>
      <w:r w:rsidR="00B2749F">
        <w:rPr>
          <w:b w:val="0"/>
          <w:bCs w:val="0"/>
        </w:rPr>
        <w:t>Ombud’s concerns be given</w:t>
      </w:r>
      <w:r w:rsidR="000D7EF6">
        <w:rPr>
          <w:b w:val="0"/>
          <w:bCs w:val="0"/>
        </w:rPr>
        <w:t xml:space="preserve"> at any point in future.</w:t>
      </w:r>
    </w:p>
    <w:p w14:paraId="5E6ED428" w14:textId="77777777" w:rsidR="00F21576" w:rsidRDefault="00F21576" w:rsidP="00F21576">
      <w:pPr>
        <w:spacing w:after="0"/>
      </w:pPr>
    </w:p>
    <w:p w14:paraId="32FAAAC3" w14:textId="71E44D1A" w:rsidR="00FE0DD3" w:rsidRPr="00402801" w:rsidRDefault="00FE0DD3" w:rsidP="00402801">
      <w:pPr>
        <w:spacing w:after="0"/>
        <w:rPr>
          <w:b/>
          <w:bCs/>
        </w:rPr>
      </w:pPr>
      <w:r w:rsidRPr="00402801">
        <w:rPr>
          <w:b/>
          <w:bCs/>
        </w:rPr>
        <w:t>General response</w:t>
      </w:r>
    </w:p>
    <w:p w14:paraId="629CE263" w14:textId="77777777" w:rsidR="00F21576" w:rsidRDefault="00F21576" w:rsidP="00F21576">
      <w:pPr>
        <w:spacing w:after="0"/>
      </w:pPr>
    </w:p>
    <w:p w14:paraId="41AC8EC7" w14:textId="591A892D" w:rsidR="00BD1CC8" w:rsidRDefault="000D7EF6" w:rsidP="00402801">
      <w:pPr>
        <w:spacing w:after="0"/>
      </w:pPr>
      <w:r>
        <w:t>In general, w</w:t>
      </w:r>
      <w:r w:rsidR="00BD1CC8">
        <w:t xml:space="preserve">e </w:t>
      </w:r>
      <w:r>
        <w:t xml:space="preserve">all </w:t>
      </w:r>
      <w:r w:rsidR="00BD1CC8">
        <w:t xml:space="preserve">believe that the </w:t>
      </w:r>
      <w:r w:rsidR="00BD1CC8" w:rsidRPr="00BD1CC8">
        <w:t xml:space="preserve">relationship between the Ombud and </w:t>
      </w:r>
      <w:r w:rsidR="00BD1CC8">
        <w:t xml:space="preserve">the Deans </w:t>
      </w:r>
      <w:r w:rsidR="00BD1CC8" w:rsidRPr="00BD1CC8">
        <w:t xml:space="preserve">has always been marked by professionalism and cordiality. We appreciate the role of the </w:t>
      </w:r>
      <w:proofErr w:type="gramStart"/>
      <w:r>
        <w:t>O</w:t>
      </w:r>
      <w:r w:rsidR="00BD1CC8" w:rsidRPr="00BD1CC8">
        <w:t>ffice,</w:t>
      </w:r>
      <w:proofErr w:type="gramEnd"/>
      <w:r w:rsidR="00BD1CC8" w:rsidRPr="00BD1CC8">
        <w:t xml:space="preserve"> its independence and oversight and </w:t>
      </w:r>
      <w:r>
        <w:t xml:space="preserve">we </w:t>
      </w:r>
      <w:r w:rsidR="00BD1CC8" w:rsidRPr="00BD1CC8">
        <w:t xml:space="preserve">have </w:t>
      </w:r>
      <w:r w:rsidR="006C241B">
        <w:t xml:space="preserve">generally </w:t>
      </w:r>
      <w:r w:rsidR="00BD1CC8" w:rsidRPr="00BD1CC8">
        <w:t>responded in a timely manner to issues raised by the Ombud.</w:t>
      </w:r>
    </w:p>
    <w:p w14:paraId="6F8366C3" w14:textId="77777777" w:rsidR="00F21576" w:rsidRDefault="00F21576" w:rsidP="00F21576">
      <w:pPr>
        <w:spacing w:after="0"/>
        <w:rPr>
          <w:lang w:val="en-ZA"/>
        </w:rPr>
      </w:pPr>
    </w:p>
    <w:p w14:paraId="624F8C91" w14:textId="6043D69F" w:rsidR="00A3151B" w:rsidRDefault="00F13844" w:rsidP="00402801">
      <w:pPr>
        <w:spacing w:after="0"/>
      </w:pPr>
      <w:r>
        <w:rPr>
          <w:lang w:val="en-ZA"/>
        </w:rPr>
        <w:t xml:space="preserve">Overall, we agree that the </w:t>
      </w:r>
      <w:r w:rsidR="00E92972">
        <w:rPr>
          <w:lang w:val="en-ZA"/>
        </w:rPr>
        <w:t>O</w:t>
      </w:r>
      <w:r w:rsidRPr="00F13844">
        <w:rPr>
          <w:lang w:val="en-ZA"/>
        </w:rPr>
        <w:t xml:space="preserve">ffice of the Ombud provides a valuable service for staff and students. </w:t>
      </w:r>
      <w:r w:rsidR="00A3151B" w:rsidRPr="000D7EF6">
        <w:t xml:space="preserve">We are </w:t>
      </w:r>
      <w:r w:rsidR="000D7EF6">
        <w:t xml:space="preserve">particularly </w:t>
      </w:r>
      <w:r w:rsidR="00A3151B" w:rsidRPr="000D7EF6">
        <w:t>mindful that th</w:t>
      </w:r>
      <w:r w:rsidRPr="000D7EF6">
        <w:t>e</w:t>
      </w:r>
      <w:r w:rsidRPr="00A3151B">
        <w:t xml:space="preserve"> Office of the Ombud </w:t>
      </w:r>
      <w:r w:rsidR="00A3151B">
        <w:t>“</w:t>
      </w:r>
      <w:r w:rsidRPr="00A3151B">
        <w:t>provides a safe and objective place where people can air their concerns, receive referrals, find out about relevant policies and procedures, and discuss formal and informal options for addressing their concerns</w:t>
      </w:r>
      <w:r w:rsidR="00A3151B">
        <w:t>”</w:t>
      </w:r>
      <w:r w:rsidRPr="00A3151B">
        <w:t>.</w:t>
      </w:r>
    </w:p>
    <w:p w14:paraId="66D8D3D0" w14:textId="77777777" w:rsidR="00F21576" w:rsidRDefault="00F21576" w:rsidP="00F21576">
      <w:pPr>
        <w:spacing w:after="0"/>
      </w:pPr>
    </w:p>
    <w:p w14:paraId="11083D7D" w14:textId="1F0A3D27" w:rsidR="00FE0DD3" w:rsidRPr="00402801" w:rsidRDefault="00FE0DD3" w:rsidP="00402801">
      <w:pPr>
        <w:spacing w:after="0"/>
        <w:rPr>
          <w:b/>
          <w:bCs/>
        </w:rPr>
      </w:pPr>
      <w:r w:rsidRPr="008D4A95">
        <w:rPr>
          <w:b/>
          <w:bCs/>
        </w:rPr>
        <w:t>Specific responses</w:t>
      </w:r>
    </w:p>
    <w:p w14:paraId="20D0850C" w14:textId="17288AA4" w:rsidR="006C241B" w:rsidRDefault="006C241B" w:rsidP="00402801">
      <w:pPr>
        <w:pStyle w:val="Subtitle"/>
        <w:spacing w:after="0"/>
        <w:rPr>
          <w:b w:val="0"/>
          <w:bCs w:val="0"/>
        </w:rPr>
      </w:pPr>
      <w:r w:rsidRPr="00402801">
        <w:rPr>
          <w:b w:val="0"/>
          <w:bCs w:val="0"/>
        </w:rPr>
        <w:t xml:space="preserve">In response to the issues raised in the extracts: </w:t>
      </w:r>
    </w:p>
    <w:p w14:paraId="7A8CE630" w14:textId="77777777" w:rsidR="000D7EF6" w:rsidRPr="00C128B6" w:rsidRDefault="000D7EF6" w:rsidP="00402801">
      <w:pPr>
        <w:spacing w:after="0"/>
      </w:pPr>
    </w:p>
    <w:p w14:paraId="0A67AE8F" w14:textId="77777777" w:rsidR="006C241B" w:rsidRPr="008D4A95" w:rsidRDefault="006C241B" w:rsidP="00402801">
      <w:pPr>
        <w:pStyle w:val="Heading2"/>
        <w:spacing w:after="0"/>
      </w:pPr>
      <w:r w:rsidRPr="00402801">
        <w:rPr>
          <w:b w:val="0"/>
          <w:bCs w:val="0"/>
        </w:rPr>
        <w:t>“Not only do they sometimes make decisions or calls of judgement that appear to be unfair”</w:t>
      </w:r>
    </w:p>
    <w:p w14:paraId="4C9CBA96" w14:textId="77777777" w:rsidR="008D4A95" w:rsidRPr="00402801" w:rsidRDefault="008D4A95" w:rsidP="00F21576">
      <w:pPr>
        <w:spacing w:after="0"/>
        <w:rPr>
          <w:i/>
          <w:iCs/>
        </w:rPr>
      </w:pPr>
    </w:p>
    <w:p w14:paraId="126EA971" w14:textId="258D7FFC" w:rsidR="006C241B" w:rsidRDefault="006C241B" w:rsidP="00402801">
      <w:pPr>
        <w:spacing w:after="0"/>
      </w:pPr>
      <w:r>
        <w:t xml:space="preserve">We understand that this is precisely the reason for the role of the Ombud. </w:t>
      </w:r>
      <w:r w:rsidRPr="00F13844">
        <w:rPr>
          <w:lang w:val="en-ZA"/>
        </w:rPr>
        <w:t xml:space="preserve">Despite our best efforts to provide a caring and supportive environment for staff and students, </w:t>
      </w:r>
      <w:r>
        <w:rPr>
          <w:lang w:val="en-ZA"/>
        </w:rPr>
        <w:t xml:space="preserve">at times our </w:t>
      </w:r>
      <w:r w:rsidRPr="00F13844">
        <w:rPr>
          <w:lang w:val="en-ZA"/>
        </w:rPr>
        <w:t xml:space="preserve">decisions </w:t>
      </w:r>
      <w:r>
        <w:rPr>
          <w:lang w:val="en-ZA"/>
        </w:rPr>
        <w:t xml:space="preserve">are not able to </w:t>
      </w:r>
      <w:r w:rsidRPr="00F13844">
        <w:rPr>
          <w:lang w:val="en-ZA"/>
        </w:rPr>
        <w:t>adequately address the particular situation</w:t>
      </w:r>
      <w:r>
        <w:rPr>
          <w:lang w:val="en-ZA"/>
        </w:rPr>
        <w:t xml:space="preserve">. </w:t>
      </w:r>
      <w:r>
        <w:t xml:space="preserve">We are often expected to make judgement calls, and in some cases, get these wrong. In these cases, the role of the Ombud is very important in providing the space for concerns to be aired and for people to be directed to the appropriate channels. </w:t>
      </w:r>
    </w:p>
    <w:p w14:paraId="4BAD7CF4" w14:textId="77777777" w:rsidR="00167474" w:rsidRDefault="00167474" w:rsidP="00F21576">
      <w:pPr>
        <w:spacing w:after="0"/>
      </w:pPr>
    </w:p>
    <w:p w14:paraId="3A671577" w14:textId="108B50F5" w:rsidR="00DD06D1" w:rsidRDefault="00DD06D1" w:rsidP="00402801">
      <w:pPr>
        <w:spacing w:after="0"/>
      </w:pPr>
      <w:r>
        <w:t>We recognise that the University has a complex system of checks and balances where decisions are taken by various persons, committees and offices with appropriate review or appeal mechanisms to correct and rectify maladministration. As Deans, our role includes improving administrative and management systems and accountability mechanisms in our faculties and beyond.</w:t>
      </w:r>
    </w:p>
    <w:p w14:paraId="1FAF3FAA" w14:textId="77777777" w:rsidR="006C241B" w:rsidRDefault="006C241B" w:rsidP="00402801">
      <w:pPr>
        <w:spacing w:after="0"/>
      </w:pPr>
    </w:p>
    <w:p w14:paraId="212A1089" w14:textId="77777777" w:rsidR="006C241B" w:rsidRPr="00402801" w:rsidRDefault="006C241B" w:rsidP="00402801">
      <w:pPr>
        <w:numPr>
          <w:ilvl w:val="0"/>
          <w:numId w:val="6"/>
        </w:numPr>
        <w:spacing w:after="0"/>
        <w:rPr>
          <w:i/>
          <w:iCs/>
        </w:rPr>
      </w:pPr>
      <w:r w:rsidRPr="00402801">
        <w:rPr>
          <w:i/>
          <w:iCs/>
        </w:rPr>
        <w:t>“I have at times worried that the views of the Executive might influence how other members of the University engage with my office.”</w:t>
      </w:r>
    </w:p>
    <w:p w14:paraId="65C91EF3" w14:textId="77777777" w:rsidR="00DD06D1" w:rsidRDefault="00DD06D1" w:rsidP="00402801">
      <w:pPr>
        <w:spacing w:after="0"/>
      </w:pPr>
    </w:p>
    <w:p w14:paraId="6FB53F8B" w14:textId="2F053D0D" w:rsidR="006C241B" w:rsidRDefault="006C241B" w:rsidP="00402801">
      <w:pPr>
        <w:spacing w:after="0"/>
      </w:pPr>
      <w:r>
        <w:t>The Deans can confidently respond that we have not been “influenced by the views of the Executive”</w:t>
      </w:r>
      <w:r w:rsidR="00DD06D1">
        <w:t xml:space="preserve"> in our interactions with the Ombud</w:t>
      </w:r>
      <w:r>
        <w:t>. We have engaged with the Ombud’s office individually</w:t>
      </w:r>
      <w:r w:rsidR="00DD06D1">
        <w:t xml:space="preserve"> in a professional and collegial manner. We </w:t>
      </w:r>
      <w:r w:rsidR="006E2F8C">
        <w:t xml:space="preserve">have </w:t>
      </w:r>
      <w:r>
        <w:t xml:space="preserve">not been party to </w:t>
      </w:r>
      <w:r w:rsidR="00DD06D1">
        <w:t xml:space="preserve">any </w:t>
      </w:r>
      <w:r>
        <w:t xml:space="preserve">discussions with the Executive about their views with respect to the Ombud. </w:t>
      </w:r>
      <w:r w:rsidR="000D7EF6">
        <w:t>We also do not know how the Executive has interacted with the Ombud.</w:t>
      </w:r>
    </w:p>
    <w:p w14:paraId="1753AD96" w14:textId="77777777" w:rsidR="00DD06D1" w:rsidRDefault="00DD06D1" w:rsidP="00402801">
      <w:pPr>
        <w:spacing w:after="0"/>
      </w:pPr>
    </w:p>
    <w:p w14:paraId="0037112A" w14:textId="77777777" w:rsidR="006C241B" w:rsidRPr="00402801" w:rsidRDefault="00BD1CC8" w:rsidP="00402801">
      <w:pPr>
        <w:pStyle w:val="Heading2"/>
        <w:spacing w:after="0"/>
        <w:rPr>
          <w:b w:val="0"/>
          <w:bCs w:val="0"/>
        </w:rPr>
      </w:pPr>
      <w:r w:rsidRPr="00402801">
        <w:rPr>
          <w:b w:val="0"/>
          <w:bCs w:val="0"/>
        </w:rPr>
        <w:t>“except for push-back from some </w:t>
      </w:r>
      <w:r w:rsidRPr="00402801">
        <w:rPr>
          <w:b w:val="0"/>
          <w:bCs w:val="0"/>
          <w:u w:val="single"/>
        </w:rPr>
        <w:t>Deans</w:t>
      </w:r>
      <w:r w:rsidRPr="00402801">
        <w:rPr>
          <w:b w:val="0"/>
          <w:bCs w:val="0"/>
        </w:rPr>
        <w:t>, commitment to help deliver fair outcomes across the university is growing...”</w:t>
      </w:r>
    </w:p>
    <w:p w14:paraId="5B9A182D" w14:textId="77777777" w:rsidR="00DD06D1" w:rsidRDefault="00DD06D1" w:rsidP="00402801">
      <w:pPr>
        <w:spacing w:after="0"/>
      </w:pPr>
    </w:p>
    <w:p w14:paraId="419E5EB9" w14:textId="25A0C134" w:rsidR="00F13844" w:rsidRDefault="00DD06D1" w:rsidP="00402801">
      <w:pPr>
        <w:spacing w:after="0"/>
      </w:pPr>
      <w:r>
        <w:t xml:space="preserve">We </w:t>
      </w:r>
      <w:r w:rsidR="00F13844">
        <w:t>are committed to deliver</w:t>
      </w:r>
      <w:r>
        <w:t>ing</w:t>
      </w:r>
      <w:r w:rsidR="00F13844">
        <w:t xml:space="preserve"> fair outcomes in </w:t>
      </w:r>
      <w:r>
        <w:t xml:space="preserve">our respective </w:t>
      </w:r>
      <w:r w:rsidR="00F13844">
        <w:t xml:space="preserve">faculties. </w:t>
      </w:r>
      <w:r w:rsidR="000D7EF6">
        <w:t>W</w:t>
      </w:r>
      <w:r w:rsidR="00F13844">
        <w:t xml:space="preserve">e do not have </w:t>
      </w:r>
      <w:r>
        <w:t xml:space="preserve">any </w:t>
      </w:r>
      <w:r w:rsidR="00F13844">
        <w:t xml:space="preserve">recollection of “pushing back” in the face of cases that have been brought to our attention. </w:t>
      </w:r>
      <w:r>
        <w:t>We have engaged with the Ombud in the spirit of mutual respect and cooperation for the advancement of just and fair decision making in the University.</w:t>
      </w:r>
    </w:p>
    <w:p w14:paraId="127CC79E" w14:textId="77777777" w:rsidR="00EF6960" w:rsidRDefault="00EF6960" w:rsidP="00F21576">
      <w:pPr>
        <w:spacing w:after="0"/>
      </w:pPr>
    </w:p>
    <w:p w14:paraId="7F6EDCFC" w14:textId="6CFE7607" w:rsidR="00121375" w:rsidRPr="00121375" w:rsidRDefault="00DD06D1" w:rsidP="00121375">
      <w:pPr>
        <w:spacing w:after="0"/>
      </w:pPr>
      <w:r>
        <w:t xml:space="preserve">This does not mean that there </w:t>
      </w:r>
      <w:r w:rsidR="00402801">
        <w:t xml:space="preserve">haven’t </w:t>
      </w:r>
      <w:r>
        <w:t>been instances where some of us have differed with the opinion</w:t>
      </w:r>
      <w:r w:rsidR="00C209EA">
        <w:t>s</w:t>
      </w:r>
      <w:r>
        <w:t xml:space="preserve"> of the Ombud. Where this has been the case, there have always been good reasons and an open conversation with the Ombud. This has happened in the spirit of the Ombud’s </w:t>
      </w:r>
      <w:r w:rsidR="00121375">
        <w:t>Terms of Reference</w:t>
      </w:r>
      <w:r>
        <w:t xml:space="preserve"> which state that </w:t>
      </w:r>
      <w:r w:rsidR="00167474">
        <w:t>“</w:t>
      </w:r>
      <w:r w:rsidR="00121375">
        <w:t>[t]</w:t>
      </w:r>
      <w:r w:rsidR="00121375" w:rsidRPr="00121375">
        <w:t>he Office of the Ombud shall not have authority to adjudicate, impose remedies or sanctions, or to enforce or change policies or rules.</w:t>
      </w:r>
      <w:r w:rsidR="00167474">
        <w:t>”</w:t>
      </w:r>
    </w:p>
    <w:p w14:paraId="0D227CDD" w14:textId="77777777" w:rsidR="00EF6960" w:rsidRDefault="00EF6960" w:rsidP="00F21576">
      <w:pPr>
        <w:pStyle w:val="Heading2"/>
        <w:numPr>
          <w:ilvl w:val="0"/>
          <w:numId w:val="0"/>
        </w:numPr>
        <w:spacing w:after="0"/>
        <w:rPr>
          <w:b w:val="0"/>
          <w:bCs w:val="0"/>
          <w:i w:val="0"/>
          <w:iCs w:val="0"/>
        </w:rPr>
      </w:pPr>
    </w:p>
    <w:p w14:paraId="586F2C47" w14:textId="3F373A34" w:rsidR="00FE0DD3" w:rsidRPr="00167474" w:rsidRDefault="00542CB2" w:rsidP="00402801">
      <w:pPr>
        <w:pStyle w:val="Heading2"/>
        <w:numPr>
          <w:ilvl w:val="0"/>
          <w:numId w:val="0"/>
        </w:numPr>
        <w:spacing w:after="0"/>
      </w:pPr>
      <w:r w:rsidRPr="00402801">
        <w:rPr>
          <w:b w:val="0"/>
          <w:bCs w:val="0"/>
          <w:i w:val="0"/>
          <w:iCs w:val="0"/>
        </w:rPr>
        <w:t xml:space="preserve">The fact that we have a collegial working relationship with the Office of the Ombud does </w:t>
      </w:r>
      <w:r w:rsidR="00BC0A06">
        <w:rPr>
          <w:b w:val="0"/>
          <w:bCs w:val="0"/>
          <w:i w:val="0"/>
          <w:iCs w:val="0"/>
        </w:rPr>
        <w:t xml:space="preserve">also </w:t>
      </w:r>
      <w:r w:rsidRPr="00402801">
        <w:rPr>
          <w:b w:val="0"/>
          <w:bCs w:val="0"/>
          <w:i w:val="0"/>
          <w:iCs w:val="0"/>
        </w:rPr>
        <w:t xml:space="preserve">not mean that </w:t>
      </w:r>
      <w:r>
        <w:rPr>
          <w:b w:val="0"/>
          <w:bCs w:val="0"/>
          <w:i w:val="0"/>
          <w:iCs w:val="0"/>
        </w:rPr>
        <w:t xml:space="preserve">some of us </w:t>
      </w:r>
      <w:r w:rsidR="00C700F5">
        <w:rPr>
          <w:b w:val="0"/>
          <w:bCs w:val="0"/>
          <w:i w:val="0"/>
          <w:iCs w:val="0"/>
        </w:rPr>
        <w:t xml:space="preserve">have not </w:t>
      </w:r>
      <w:r w:rsidR="00BC0A06">
        <w:rPr>
          <w:b w:val="0"/>
          <w:bCs w:val="0"/>
          <w:i w:val="0"/>
          <w:iCs w:val="0"/>
        </w:rPr>
        <w:t>entertained</w:t>
      </w:r>
      <w:r w:rsidR="00C700F5">
        <w:rPr>
          <w:b w:val="0"/>
          <w:bCs w:val="0"/>
          <w:i w:val="0"/>
          <w:iCs w:val="0"/>
        </w:rPr>
        <w:t xml:space="preserve"> questions</w:t>
      </w:r>
      <w:r w:rsidR="00457376">
        <w:rPr>
          <w:b w:val="0"/>
          <w:bCs w:val="0"/>
          <w:i w:val="0"/>
          <w:iCs w:val="0"/>
        </w:rPr>
        <w:t xml:space="preserve"> about the reach of the Ombud’s powers</w:t>
      </w:r>
      <w:r w:rsidR="000456EE">
        <w:rPr>
          <w:b w:val="0"/>
          <w:bCs w:val="0"/>
          <w:i w:val="0"/>
          <w:iCs w:val="0"/>
        </w:rPr>
        <w:t xml:space="preserve"> in academic matters</w:t>
      </w:r>
      <w:r w:rsidR="0053218A">
        <w:rPr>
          <w:b w:val="0"/>
          <w:bCs w:val="0"/>
          <w:i w:val="0"/>
          <w:iCs w:val="0"/>
        </w:rPr>
        <w:t xml:space="preserve"> and</w:t>
      </w:r>
      <w:r w:rsidR="00457376">
        <w:rPr>
          <w:b w:val="0"/>
          <w:bCs w:val="0"/>
          <w:i w:val="0"/>
          <w:iCs w:val="0"/>
        </w:rPr>
        <w:t xml:space="preserve"> </w:t>
      </w:r>
      <w:r w:rsidR="003262EC">
        <w:rPr>
          <w:b w:val="0"/>
          <w:bCs w:val="0"/>
          <w:i w:val="0"/>
          <w:iCs w:val="0"/>
        </w:rPr>
        <w:t>the Office’s</w:t>
      </w:r>
      <w:r w:rsidR="00457376">
        <w:rPr>
          <w:b w:val="0"/>
          <w:bCs w:val="0"/>
          <w:i w:val="0"/>
          <w:iCs w:val="0"/>
        </w:rPr>
        <w:t xml:space="preserve"> operational methods</w:t>
      </w:r>
      <w:r w:rsidR="00F85F7E">
        <w:rPr>
          <w:b w:val="0"/>
          <w:bCs w:val="0"/>
          <w:i w:val="0"/>
          <w:iCs w:val="0"/>
        </w:rPr>
        <w:t xml:space="preserve">. These questions can be discussed in a constructive spirit so that all our dispute resolution </w:t>
      </w:r>
      <w:r w:rsidR="00DD7C1E">
        <w:rPr>
          <w:b w:val="0"/>
          <w:bCs w:val="0"/>
          <w:i w:val="0"/>
          <w:iCs w:val="0"/>
        </w:rPr>
        <w:t>mechanisms</w:t>
      </w:r>
      <w:r w:rsidR="00F85F7E">
        <w:rPr>
          <w:b w:val="0"/>
          <w:bCs w:val="0"/>
          <w:i w:val="0"/>
          <w:iCs w:val="0"/>
        </w:rPr>
        <w:t xml:space="preserve"> learn from their experience and </w:t>
      </w:r>
      <w:r w:rsidR="00DD7C1E">
        <w:rPr>
          <w:b w:val="0"/>
          <w:bCs w:val="0"/>
          <w:i w:val="0"/>
          <w:iCs w:val="0"/>
        </w:rPr>
        <w:t>improve.</w:t>
      </w:r>
    </w:p>
    <w:p w14:paraId="544F2CD7" w14:textId="77777777" w:rsidR="00167474" w:rsidRDefault="00167474" w:rsidP="00F21576">
      <w:pPr>
        <w:spacing w:after="0"/>
        <w:rPr>
          <w:b/>
          <w:bCs/>
        </w:rPr>
      </w:pPr>
    </w:p>
    <w:p w14:paraId="6A2115E2" w14:textId="599F6E16" w:rsidR="00FE0DD3" w:rsidRPr="00402801" w:rsidRDefault="00FE0DD3" w:rsidP="00402801">
      <w:pPr>
        <w:spacing w:after="0"/>
        <w:rPr>
          <w:b/>
          <w:bCs/>
        </w:rPr>
      </w:pPr>
      <w:r w:rsidRPr="00402801">
        <w:rPr>
          <w:b/>
          <w:bCs/>
        </w:rPr>
        <w:t>Final remarks</w:t>
      </w:r>
    </w:p>
    <w:p w14:paraId="499B145B" w14:textId="77777777" w:rsidR="008D4A95" w:rsidRDefault="008D4A95" w:rsidP="00F21576">
      <w:pPr>
        <w:spacing w:after="0"/>
      </w:pPr>
    </w:p>
    <w:p w14:paraId="40A97AA1" w14:textId="6AD16755" w:rsidR="00FE0DD3" w:rsidRDefault="0098042E" w:rsidP="00402801">
      <w:pPr>
        <w:spacing w:after="0"/>
      </w:pPr>
      <w:r>
        <w:t>We welcome the opportunity the Chair of Council has afforded us to respond to the issues rai</w:t>
      </w:r>
      <w:r w:rsidR="007F0C78">
        <w:t>s</w:t>
      </w:r>
      <w:r>
        <w:t xml:space="preserve">ed by the </w:t>
      </w:r>
      <w:r w:rsidR="007F0C78">
        <w:t xml:space="preserve">Ombud. We reiterate our commitment to working with her office for the </w:t>
      </w:r>
      <w:r w:rsidR="00EF6960">
        <w:t>advancement</w:t>
      </w:r>
      <w:r w:rsidR="007F0C78">
        <w:t xml:space="preserve"> of just and fair decision making at </w:t>
      </w:r>
      <w:r w:rsidR="00436AD0">
        <w:t xml:space="preserve">UCT. We would </w:t>
      </w:r>
      <w:r w:rsidR="00FE0E1A">
        <w:t>like to encourage</w:t>
      </w:r>
      <w:r w:rsidR="00436AD0">
        <w:t xml:space="preserve"> the Ombud to </w:t>
      </w:r>
      <w:r w:rsidR="00FE0E1A">
        <w:t xml:space="preserve">feel free to </w:t>
      </w:r>
      <w:r w:rsidR="00436AD0">
        <w:t xml:space="preserve">raise any concerns </w:t>
      </w:r>
      <w:r w:rsidR="007873F7">
        <w:t xml:space="preserve">her Office may have </w:t>
      </w:r>
      <w:r w:rsidR="00436AD0">
        <w:t xml:space="preserve">with any of us </w:t>
      </w:r>
      <w:r w:rsidR="00314EF0">
        <w:t>directly and</w:t>
      </w:r>
      <w:r w:rsidR="00FE0E1A">
        <w:t>,</w:t>
      </w:r>
      <w:r w:rsidR="00314EF0">
        <w:t xml:space="preserve"> if that does not address the </w:t>
      </w:r>
      <w:r w:rsidR="00314EF0">
        <w:lastRenderedPageBreak/>
        <w:t>concerns, to our line Manager</w:t>
      </w:r>
      <w:r w:rsidR="00EF6960">
        <w:t xml:space="preserve">, </w:t>
      </w:r>
      <w:r w:rsidR="00FE0E1A">
        <w:t>then the Vice Chancellor</w:t>
      </w:r>
      <w:r w:rsidR="00EF6960">
        <w:t xml:space="preserve"> and then Council</w:t>
      </w:r>
      <w:r w:rsidR="00FE0E1A">
        <w:t xml:space="preserve">. This could help to resolve </w:t>
      </w:r>
      <w:r w:rsidR="00EF6960">
        <w:t>any concerns she has</w:t>
      </w:r>
      <w:r w:rsidR="004D4A1B">
        <w:t xml:space="preserve"> in a timely manner.</w:t>
      </w:r>
    </w:p>
    <w:p w14:paraId="3600FB3E" w14:textId="77777777" w:rsidR="00EF6960" w:rsidRDefault="00EF6960" w:rsidP="00F21576">
      <w:pPr>
        <w:spacing w:after="0"/>
      </w:pPr>
    </w:p>
    <w:p w14:paraId="1E502274" w14:textId="77777777" w:rsidR="00EF6960" w:rsidRDefault="00EF6960" w:rsidP="00F21576">
      <w:pPr>
        <w:spacing w:after="0"/>
      </w:pPr>
    </w:p>
    <w:p w14:paraId="0E6BA54A" w14:textId="77777777" w:rsidR="00C37BA4" w:rsidRPr="00BD1CC8" w:rsidRDefault="00C37BA4" w:rsidP="00FB7F7A">
      <w:pPr>
        <w:pStyle w:val="Subtitle"/>
      </w:pPr>
      <w:r w:rsidRPr="00BD1CC8">
        <w:t>Yours sincerely</w:t>
      </w:r>
    </w:p>
    <w:p w14:paraId="52B0C240" w14:textId="77777777" w:rsidR="00C37BA4" w:rsidRDefault="00C37BA4" w:rsidP="006C241B"/>
    <w:p w14:paraId="6218FE32" w14:textId="77777777" w:rsidR="00C37BA4" w:rsidRDefault="00C37BA4" w:rsidP="006C241B"/>
    <w:p w14:paraId="73DCA20C" w14:textId="77777777" w:rsidR="00C37BA4" w:rsidRDefault="00C37BA4" w:rsidP="006C241B"/>
    <w:p w14:paraId="7241970C" w14:textId="77777777" w:rsidR="00C37BA4" w:rsidRPr="00FB7F7A" w:rsidRDefault="00C37BA4" w:rsidP="00FB7F7A">
      <w:pPr>
        <w:pStyle w:val="Subtitle"/>
      </w:pPr>
      <w:r w:rsidRPr="00FB7F7A">
        <w:t>UCT Faculty Deans</w:t>
      </w:r>
    </w:p>
    <w:p w14:paraId="594CAEC1" w14:textId="77777777" w:rsidR="00C37BA4" w:rsidRPr="00FB7F7A" w:rsidRDefault="00C37BA4" w:rsidP="00FB7F7A">
      <w:pPr>
        <w:pStyle w:val="NoSpacing"/>
      </w:pPr>
      <w:r w:rsidRPr="00FB7F7A">
        <w:t>A/Prof Linda Ronnie (COM)</w:t>
      </w:r>
    </w:p>
    <w:p w14:paraId="6DD904A4" w14:textId="77777777" w:rsidR="00A73FD1" w:rsidRPr="00FB7F7A" w:rsidRDefault="00A73FD1" w:rsidP="00FB7F7A">
      <w:pPr>
        <w:pStyle w:val="NoSpacing"/>
      </w:pPr>
      <w:r w:rsidRPr="00FB7F7A">
        <w:t>Prof Alison Lewis (EBE)</w:t>
      </w:r>
    </w:p>
    <w:p w14:paraId="39940250" w14:textId="77777777" w:rsidR="00A73FD1" w:rsidRPr="00FB7F7A" w:rsidRDefault="00A73FD1" w:rsidP="00FB7F7A">
      <w:pPr>
        <w:pStyle w:val="NoSpacing"/>
      </w:pPr>
      <w:r w:rsidRPr="00FB7F7A">
        <w:t>A/Prof Lionel Green-Thompson (FHS)</w:t>
      </w:r>
    </w:p>
    <w:p w14:paraId="7E297EEA" w14:textId="77777777" w:rsidR="00A73FD1" w:rsidRPr="00FB7F7A" w:rsidRDefault="00A73FD1" w:rsidP="00FB7F7A">
      <w:pPr>
        <w:pStyle w:val="NoSpacing"/>
      </w:pPr>
      <w:r w:rsidRPr="00FB7F7A">
        <w:t>A/Prof Shose Kessi (HUM)</w:t>
      </w:r>
    </w:p>
    <w:p w14:paraId="18F6DEA1" w14:textId="77777777" w:rsidR="00C37BA4" w:rsidRPr="00FB7F7A" w:rsidRDefault="00C37BA4" w:rsidP="00FB7F7A">
      <w:pPr>
        <w:pStyle w:val="NoSpacing"/>
      </w:pPr>
      <w:r w:rsidRPr="00FB7F7A">
        <w:t>Prof Danwood Chirwa (LAW)</w:t>
      </w:r>
    </w:p>
    <w:p w14:paraId="51C797A3" w14:textId="77777777" w:rsidR="00C37BA4" w:rsidRPr="00FB7F7A" w:rsidRDefault="00C37BA4" w:rsidP="00FB7F7A">
      <w:pPr>
        <w:pStyle w:val="NoSpacing"/>
      </w:pPr>
      <w:r w:rsidRPr="00FB7F7A">
        <w:t xml:space="preserve">Prof </w:t>
      </w:r>
      <w:r w:rsidR="00A73FD1" w:rsidRPr="00FB7F7A">
        <w:t>Maano Ramutsindela (SCI)</w:t>
      </w:r>
    </w:p>
    <w:p w14:paraId="71111730" w14:textId="77777777" w:rsidR="004D3B4E" w:rsidRPr="00FB7F7A" w:rsidRDefault="00A73FD1" w:rsidP="00FB7F7A">
      <w:pPr>
        <w:pStyle w:val="NoSpacing"/>
      </w:pPr>
      <w:r w:rsidRPr="00FB7F7A">
        <w:t>A/Prof Alan Cliff (CHED)</w:t>
      </w:r>
    </w:p>
    <w:p w14:paraId="37B37783" w14:textId="77777777" w:rsidR="00DE5A70" w:rsidRPr="00DE5A70" w:rsidRDefault="00DE5A70" w:rsidP="006C241B"/>
    <w:sectPr w:rsidR="00DE5A70" w:rsidRPr="00DE5A70" w:rsidSect="004C59C8">
      <w:footerReference w:type="default" r:id="rId9"/>
      <w:pgSz w:w="11899" w:h="16838"/>
      <w:pgMar w:top="1440" w:right="1440" w:bottom="1440" w:left="1440" w:header="0" w:footer="17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50A3B3" w14:textId="77777777" w:rsidR="00EE1C22" w:rsidRDefault="00EE1C22" w:rsidP="006C241B">
      <w:r>
        <w:separator/>
      </w:r>
    </w:p>
  </w:endnote>
  <w:endnote w:type="continuationSeparator" w:id="0">
    <w:p w14:paraId="36259490" w14:textId="77777777" w:rsidR="00EE1C22" w:rsidRDefault="00EE1C22" w:rsidP="006C24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ource Sans Pro">
    <w:charset w:val="00"/>
    <w:family w:val="swiss"/>
    <w:pitch w:val="variable"/>
    <w:sig w:usb0="600002F7" w:usb1="02000001" w:usb2="00000000" w:usb3="00000000" w:csb0="0000019F" w:csb1="00000000"/>
  </w:font>
  <w:font w:name="Times-Roman">
    <w:altName w:val="Times New Roman"/>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Garamond-Regular">
    <w:altName w:val="Times New Roman"/>
    <w:charset w:val="4D"/>
    <w:family w:val="auto"/>
    <w:pitch w:val="default"/>
    <w:sig w:usb0="03000000"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A8C088" w14:textId="77777777" w:rsidR="00745CB4" w:rsidRDefault="00A3151B" w:rsidP="006C241B">
    <w:pPr>
      <w:pStyle w:val="NormalParagraphStyle"/>
    </w:pPr>
    <w:r>
      <w:rPr>
        <w:rFonts w:ascii="AGaramond-Regular" w:hAnsi="AGaramond-Regular"/>
        <w:noProof/>
        <w:color w:val="26C1FF"/>
        <w:sz w:val="17"/>
      </w:rPr>
      <mc:AlternateContent>
        <mc:Choice Requires="wps">
          <w:drawing>
            <wp:anchor distT="0" distB="0" distL="114300" distR="114300" simplePos="0" relativeHeight="251657728" behindDoc="0" locked="1" layoutInCell="1" allowOverlap="0" wp14:anchorId="4FA07D06" wp14:editId="5AE933E2">
              <wp:simplePos x="0" y="0"/>
              <wp:positionH relativeFrom="column">
                <wp:posOffset>27305</wp:posOffset>
              </wp:positionH>
              <wp:positionV relativeFrom="page">
                <wp:posOffset>10094595</wp:posOffset>
              </wp:positionV>
              <wp:extent cx="6057900" cy="0"/>
              <wp:effectExtent l="0" t="0" r="0" b="0"/>
              <wp:wrapNone/>
              <wp:docPr id="5"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057900" cy="0"/>
                      </a:xfrm>
                      <a:prstGeom prst="line">
                        <a:avLst/>
                      </a:prstGeom>
                      <a:noFill/>
                      <a:ln w="3810">
                        <a:solidFill>
                          <a:srgbClr val="66CC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25DA1C" id="Line 1"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2.15pt,794.85pt" to="479.15pt,79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TdUtwEAAFMDAAAOAAAAZHJzL2Uyb0RvYy54bWysk89uGyEQxu+V8g6Ie73rVHGTldc5OHEv&#10;bmspyQOMgfWiAoMAe9dv3wH/adPeql4QMMOP+b6B+eNoDTuoEDW6lk8nNWfKCZTa7Vr+9rr6eM9Z&#10;TOAkGHSq5UcV+ePi5sN88I26xR6NVIERxMVm8C3vU/JNVUXRKwtxgl45CnYYLCRahl0lAwxEt6a6&#10;retZNWCQPqBQMdLu0ynIF4XfdUqk710XVWKm5VRbKmMo4zaP1WIOzS6A77U4lwH/UIUF7ejSK+oJ&#10;ErB90H+hrBYBI3ZpItBW2HVaqKKB1EzrP9S89OBV0ULmRH+1Kf4/rPh22ASmZcvvOHNgqUVr7RSb&#10;ZmcGHxtKWLpNyNrE6F78GsWPSLHqXTAvoifSdviKkiCwT1gMGbtg82GSysbi+/HquxoTE7Q5q+8+&#10;P9TUHnGJVdBcDvoQ0xeFluVJyw1VV8BwWMeUC4HmkpLvcbjSxpS2GseGln+6n9blQESjZQ7mtBh2&#10;26UJ7AD0MGaz5XK1yooJ9i4t4N7JAusVyOfzPIE2pznlG3c2I+s/ebZFedyEjMu+UOcK+PzK8tP4&#10;fV2yfv2FxU8AAAD//wMAUEsDBBQABgAIAAAAIQC6wuub4wAAABABAAAPAAAAZHJzL2Rvd25yZXYu&#10;eG1sTE9NS8NAEL0L/odlBC/S7lZtTdNsikYERRCsBfW2zY5JMDsbsts2+usdD2IvA/PmzfvIloNr&#10;xQ770HjSMBkrEEiltw1VGtYvd6MERIiGrGk9oYYvDLDMj48yk1q/p2fcrWIlWIRCajTUMXaplKGs&#10;0Zkw9h0S3z5870zkta+k7c2exV0rz5WaSWcaYofadFjUWH6utk5D+X5fPKnkzFePs/j98Fqot8nN&#10;WuvTk+F2weN6ASLiEP8/4LcD54ecg238lmwQrYbLCyYyPE3mVyCYMJ8mDG3+IJln8rBI/gMAAP//&#10;AwBQSwECLQAUAAYACAAAACEAtoM4kv4AAADhAQAAEwAAAAAAAAAAAAAAAAAAAAAAW0NvbnRlbnRf&#10;VHlwZXNdLnhtbFBLAQItABQABgAIAAAAIQA4/SH/1gAAAJQBAAALAAAAAAAAAAAAAAAAAC8BAABf&#10;cmVscy8ucmVsc1BLAQItABQABgAIAAAAIQAd9TdUtwEAAFMDAAAOAAAAAAAAAAAAAAAAAC4CAABk&#10;cnMvZTJvRG9jLnhtbFBLAQItABQABgAIAAAAIQC6wuub4wAAABABAAAPAAAAAAAAAAAAAAAAABEE&#10;AABkcnMvZG93bnJldi54bWxQSwUGAAAAAAQABADzAAAAIQUAAAAA&#10;" o:allowoverlap="f" strokecolor="#6cf" strokeweight=".3pt">
              <o:lock v:ext="edit" shapetype="f"/>
              <w10:wrap anchory="page"/>
              <w10:anchorlock/>
            </v:line>
          </w:pict>
        </mc:Fallback>
      </mc:AlternateContent>
    </w:r>
  </w:p>
  <w:p w14:paraId="65EF2354" w14:textId="77777777" w:rsidR="00745CB4" w:rsidRPr="00C00BC3" w:rsidRDefault="00745CB4" w:rsidP="006C241B">
    <w:pPr>
      <w:pStyle w:val="NormalParagraphStyle"/>
      <w:rPr>
        <w:rStyle w:val="Strong"/>
      </w:rPr>
    </w:pPr>
    <w:r w:rsidRPr="00C00BC3">
      <w:rPr>
        <w:rStyle w:val="Strong"/>
      </w:rPr>
      <w:t>“Our Mission is to be an outstanding teaching and research university, educating for life and addressing the challenges facing our society.”</w:t>
    </w:r>
  </w:p>
  <w:p w14:paraId="222B4C85" w14:textId="77777777" w:rsidR="00745CB4" w:rsidRDefault="00745CB4" w:rsidP="006C24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0D4995" w14:textId="77777777" w:rsidR="00EE1C22" w:rsidRDefault="00EE1C22" w:rsidP="006C241B">
      <w:r>
        <w:separator/>
      </w:r>
    </w:p>
  </w:footnote>
  <w:footnote w:type="continuationSeparator" w:id="0">
    <w:p w14:paraId="295313DE" w14:textId="77777777" w:rsidR="00EE1C22" w:rsidRDefault="00EE1C22" w:rsidP="006C24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27B21BA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A701BA"/>
    <w:multiLevelType w:val="hybridMultilevel"/>
    <w:tmpl w:val="4A6EC656"/>
    <w:lvl w:ilvl="0" w:tplc="80C221E4">
      <w:start w:val="1"/>
      <w:numFmt w:val="decimal"/>
      <w:pStyle w:val="Heading2"/>
      <w:lvlText w:val="%1."/>
      <w:lvlJc w:val="left"/>
      <w:pPr>
        <w:ind w:left="360" w:hanging="360"/>
      </w:pPr>
      <w:rPr>
        <w:rFonts w:cs="Times New Roman" w:hint="default"/>
        <w:b w:val="0"/>
        <w:bCs w:val="0"/>
        <w:i w:val="0"/>
        <w:iCs w:val="0"/>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73A5F14"/>
    <w:multiLevelType w:val="hybridMultilevel"/>
    <w:tmpl w:val="B0C26F9A"/>
    <w:lvl w:ilvl="0" w:tplc="E8A82606">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D617728"/>
    <w:multiLevelType w:val="hybridMultilevel"/>
    <w:tmpl w:val="CC600F3C"/>
    <w:lvl w:ilvl="0" w:tplc="C4767AB2">
      <w:start w:val="1"/>
      <w:numFmt w:val="lowerLetter"/>
      <w:lvlText w:val="%1."/>
      <w:lvlJc w:val="left"/>
      <w:pPr>
        <w:ind w:left="1440" w:hanging="720"/>
      </w:pPr>
      <w:rPr>
        <w:rFonts w:ascii="Cambria" w:eastAsia="Times New Roman" w:hAnsi="Cambria" w:cs="Calibr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AEE5C3B"/>
    <w:multiLevelType w:val="hybridMultilevel"/>
    <w:tmpl w:val="6CA8DD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4961A5C"/>
    <w:multiLevelType w:val="hybridMultilevel"/>
    <w:tmpl w:val="657837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E17277B"/>
    <w:multiLevelType w:val="multilevel"/>
    <w:tmpl w:val="A20AE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5C7237B"/>
    <w:multiLevelType w:val="hybridMultilevel"/>
    <w:tmpl w:val="52F2742C"/>
    <w:lvl w:ilvl="0" w:tplc="DBE0D5C6">
      <w:start w:val="1"/>
      <w:numFmt w:val="decimal"/>
      <w:pStyle w:val="Heading3"/>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95B6844"/>
    <w:multiLevelType w:val="hybridMultilevel"/>
    <w:tmpl w:val="74C0599E"/>
    <w:lvl w:ilvl="0" w:tplc="F752BF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2EE1E9B"/>
    <w:multiLevelType w:val="hybridMultilevel"/>
    <w:tmpl w:val="C95EC2F4"/>
    <w:lvl w:ilvl="0" w:tplc="23A82DDC">
      <w:start w:val="1"/>
      <w:numFmt w:val="decimal"/>
      <w:lvlText w:val="%1."/>
      <w:lvlJc w:val="left"/>
      <w:pPr>
        <w:ind w:left="1440" w:hanging="360"/>
      </w:pPr>
      <w:rPr>
        <w:rFonts w:hint="default"/>
      </w:rPr>
    </w:lvl>
    <w:lvl w:ilvl="1" w:tplc="1C090019" w:tentative="1">
      <w:start w:val="1"/>
      <w:numFmt w:val="lowerLetter"/>
      <w:lvlText w:val="%2."/>
      <w:lvlJc w:val="left"/>
      <w:pPr>
        <w:ind w:left="2160" w:hanging="360"/>
      </w:pPr>
    </w:lvl>
    <w:lvl w:ilvl="2" w:tplc="1C09001B" w:tentative="1">
      <w:start w:val="1"/>
      <w:numFmt w:val="lowerRoman"/>
      <w:lvlText w:val="%3."/>
      <w:lvlJc w:val="right"/>
      <w:pPr>
        <w:ind w:left="2880" w:hanging="180"/>
      </w:p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10" w15:restartNumberingAfterBreak="0">
    <w:nsid w:val="697745A4"/>
    <w:multiLevelType w:val="hybridMultilevel"/>
    <w:tmpl w:val="96BAD6FC"/>
    <w:lvl w:ilvl="0" w:tplc="FD3A526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5"/>
  </w:num>
  <w:num w:numId="3">
    <w:abstractNumId w:val="4"/>
  </w:num>
  <w:num w:numId="4">
    <w:abstractNumId w:val="2"/>
  </w:num>
  <w:num w:numId="5">
    <w:abstractNumId w:val="6"/>
  </w:num>
  <w:num w:numId="6">
    <w:abstractNumId w:val="1"/>
  </w:num>
  <w:num w:numId="7">
    <w:abstractNumId w:val="2"/>
  </w:num>
  <w:num w:numId="8">
    <w:abstractNumId w:val="7"/>
  </w:num>
  <w:num w:numId="9">
    <w:abstractNumId w:val="7"/>
  </w:num>
  <w:num w:numId="10">
    <w:abstractNumId w:val="3"/>
  </w:num>
  <w:num w:numId="11">
    <w:abstractNumId w:val="8"/>
  </w:num>
  <w:num w:numId="12">
    <w:abstractNumId w:val="10"/>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FA2"/>
    <w:rsid w:val="000456EE"/>
    <w:rsid w:val="00055222"/>
    <w:rsid w:val="00061BF2"/>
    <w:rsid w:val="000625F0"/>
    <w:rsid w:val="000668E9"/>
    <w:rsid w:val="0008343C"/>
    <w:rsid w:val="000D7EF6"/>
    <w:rsid w:val="000E0760"/>
    <w:rsid w:val="00105BAD"/>
    <w:rsid w:val="00117F85"/>
    <w:rsid w:val="00121375"/>
    <w:rsid w:val="00153AAE"/>
    <w:rsid w:val="00167474"/>
    <w:rsid w:val="00185847"/>
    <w:rsid w:val="001D188E"/>
    <w:rsid w:val="00234F03"/>
    <w:rsid w:val="002350FF"/>
    <w:rsid w:val="00272172"/>
    <w:rsid w:val="00274800"/>
    <w:rsid w:val="002960A4"/>
    <w:rsid w:val="002961FD"/>
    <w:rsid w:val="00301DD5"/>
    <w:rsid w:val="0031018A"/>
    <w:rsid w:val="0031024F"/>
    <w:rsid w:val="00314EF0"/>
    <w:rsid w:val="00325B2A"/>
    <w:rsid w:val="003262EC"/>
    <w:rsid w:val="00326DA4"/>
    <w:rsid w:val="00335934"/>
    <w:rsid w:val="00340A06"/>
    <w:rsid w:val="00354600"/>
    <w:rsid w:val="00354AD2"/>
    <w:rsid w:val="0035547B"/>
    <w:rsid w:val="0036644D"/>
    <w:rsid w:val="0038594D"/>
    <w:rsid w:val="00393874"/>
    <w:rsid w:val="00402801"/>
    <w:rsid w:val="004268BB"/>
    <w:rsid w:val="00436AD0"/>
    <w:rsid w:val="00457376"/>
    <w:rsid w:val="004B5727"/>
    <w:rsid w:val="004C59C8"/>
    <w:rsid w:val="004C628E"/>
    <w:rsid w:val="004D3B4E"/>
    <w:rsid w:val="004D4A1B"/>
    <w:rsid w:val="004E5352"/>
    <w:rsid w:val="004E6DE3"/>
    <w:rsid w:val="00500CF5"/>
    <w:rsid w:val="00515873"/>
    <w:rsid w:val="00523B49"/>
    <w:rsid w:val="00530C6F"/>
    <w:rsid w:val="0053218A"/>
    <w:rsid w:val="00542620"/>
    <w:rsid w:val="00542CB2"/>
    <w:rsid w:val="00560D5C"/>
    <w:rsid w:val="005668E6"/>
    <w:rsid w:val="0057672F"/>
    <w:rsid w:val="00584574"/>
    <w:rsid w:val="005E30F6"/>
    <w:rsid w:val="005E4318"/>
    <w:rsid w:val="005E5593"/>
    <w:rsid w:val="00603E00"/>
    <w:rsid w:val="006142A1"/>
    <w:rsid w:val="0063300B"/>
    <w:rsid w:val="0064043A"/>
    <w:rsid w:val="00655E4C"/>
    <w:rsid w:val="006576EE"/>
    <w:rsid w:val="00664C43"/>
    <w:rsid w:val="00674313"/>
    <w:rsid w:val="00686B2D"/>
    <w:rsid w:val="006A5EA1"/>
    <w:rsid w:val="006B5BAA"/>
    <w:rsid w:val="006C241B"/>
    <w:rsid w:val="006E2F8C"/>
    <w:rsid w:val="007212C2"/>
    <w:rsid w:val="00723FA2"/>
    <w:rsid w:val="00731204"/>
    <w:rsid w:val="007430C5"/>
    <w:rsid w:val="00745CB4"/>
    <w:rsid w:val="00750A20"/>
    <w:rsid w:val="007873F7"/>
    <w:rsid w:val="0079192E"/>
    <w:rsid w:val="007C7236"/>
    <w:rsid w:val="007D17FD"/>
    <w:rsid w:val="007D270F"/>
    <w:rsid w:val="007E5BB7"/>
    <w:rsid w:val="007F0C78"/>
    <w:rsid w:val="00820064"/>
    <w:rsid w:val="00872319"/>
    <w:rsid w:val="00883DC2"/>
    <w:rsid w:val="0089364E"/>
    <w:rsid w:val="008B4906"/>
    <w:rsid w:val="008D4A95"/>
    <w:rsid w:val="008E2A41"/>
    <w:rsid w:val="008E3839"/>
    <w:rsid w:val="00916EC8"/>
    <w:rsid w:val="00952BBF"/>
    <w:rsid w:val="0097010B"/>
    <w:rsid w:val="0098042E"/>
    <w:rsid w:val="009C0EB3"/>
    <w:rsid w:val="00A24F44"/>
    <w:rsid w:val="00A259E2"/>
    <w:rsid w:val="00A3151B"/>
    <w:rsid w:val="00A55774"/>
    <w:rsid w:val="00A73719"/>
    <w:rsid w:val="00A73FD1"/>
    <w:rsid w:val="00A87C69"/>
    <w:rsid w:val="00AB60FE"/>
    <w:rsid w:val="00AC044E"/>
    <w:rsid w:val="00B2749F"/>
    <w:rsid w:val="00B5514D"/>
    <w:rsid w:val="00B55FD3"/>
    <w:rsid w:val="00B67A99"/>
    <w:rsid w:val="00B91E89"/>
    <w:rsid w:val="00B94084"/>
    <w:rsid w:val="00BC0A06"/>
    <w:rsid w:val="00BD1CC8"/>
    <w:rsid w:val="00BE248B"/>
    <w:rsid w:val="00BF38F1"/>
    <w:rsid w:val="00BF3AFA"/>
    <w:rsid w:val="00BF4544"/>
    <w:rsid w:val="00BF5506"/>
    <w:rsid w:val="00C00BC3"/>
    <w:rsid w:val="00C128B6"/>
    <w:rsid w:val="00C209EA"/>
    <w:rsid w:val="00C37BA4"/>
    <w:rsid w:val="00C700F5"/>
    <w:rsid w:val="00C7028F"/>
    <w:rsid w:val="00CA115C"/>
    <w:rsid w:val="00CD03F5"/>
    <w:rsid w:val="00CD108E"/>
    <w:rsid w:val="00D01E1A"/>
    <w:rsid w:val="00D128F4"/>
    <w:rsid w:val="00D24E48"/>
    <w:rsid w:val="00D4439C"/>
    <w:rsid w:val="00D5495E"/>
    <w:rsid w:val="00D63FF6"/>
    <w:rsid w:val="00D83625"/>
    <w:rsid w:val="00D976D5"/>
    <w:rsid w:val="00DC047D"/>
    <w:rsid w:val="00DD06D1"/>
    <w:rsid w:val="00DD7C1E"/>
    <w:rsid w:val="00DE5A70"/>
    <w:rsid w:val="00DF0128"/>
    <w:rsid w:val="00E00AFD"/>
    <w:rsid w:val="00E34FB4"/>
    <w:rsid w:val="00E47631"/>
    <w:rsid w:val="00E61924"/>
    <w:rsid w:val="00E625DC"/>
    <w:rsid w:val="00E92972"/>
    <w:rsid w:val="00E978A9"/>
    <w:rsid w:val="00EB74C6"/>
    <w:rsid w:val="00EC1223"/>
    <w:rsid w:val="00EE0482"/>
    <w:rsid w:val="00EE1C22"/>
    <w:rsid w:val="00EF6960"/>
    <w:rsid w:val="00F0381B"/>
    <w:rsid w:val="00F11FC0"/>
    <w:rsid w:val="00F13844"/>
    <w:rsid w:val="00F17A97"/>
    <w:rsid w:val="00F21576"/>
    <w:rsid w:val="00F24849"/>
    <w:rsid w:val="00F26E95"/>
    <w:rsid w:val="00F37D4C"/>
    <w:rsid w:val="00F44A5F"/>
    <w:rsid w:val="00F74743"/>
    <w:rsid w:val="00F76E12"/>
    <w:rsid w:val="00F85F7E"/>
    <w:rsid w:val="00FA6D79"/>
    <w:rsid w:val="00FB7F7A"/>
    <w:rsid w:val="00FD0457"/>
    <w:rsid w:val="00FD074B"/>
    <w:rsid w:val="00FE0DD3"/>
    <w:rsid w:val="00FE0E1A"/>
    <w:rsid w:val="00FF36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CB6CF3"/>
  <w15:chartTrackingRefBased/>
  <w15:docId w15:val="{372685D6-1D6C-004D-9B35-C826E089C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C241B"/>
    <w:pPr>
      <w:spacing w:after="120"/>
    </w:pPr>
    <w:rPr>
      <w:rFonts w:ascii="Cambria" w:eastAsia="Times New Roman" w:hAnsi="Cambria" w:cs="Calibri"/>
      <w:color w:val="000000"/>
      <w:sz w:val="22"/>
      <w:szCs w:val="22"/>
    </w:rPr>
  </w:style>
  <w:style w:type="paragraph" w:styleId="Heading1">
    <w:name w:val="heading 1"/>
    <w:basedOn w:val="Normal"/>
    <w:next w:val="Normal"/>
    <w:link w:val="Heading1Char"/>
    <w:uiPriority w:val="9"/>
    <w:qFormat/>
    <w:rsid w:val="00BD1CC8"/>
    <w:pPr>
      <w:outlineLvl w:val="0"/>
    </w:pPr>
    <w:rPr>
      <w:rFonts w:ascii="Source Sans Pro" w:hAnsi="Source Sans Pro"/>
      <w:b/>
      <w:bCs/>
    </w:rPr>
  </w:style>
  <w:style w:type="paragraph" w:styleId="Heading2">
    <w:name w:val="heading 2"/>
    <w:basedOn w:val="Normal"/>
    <w:next w:val="Normal"/>
    <w:link w:val="Heading2Char"/>
    <w:uiPriority w:val="9"/>
    <w:qFormat/>
    <w:rsid w:val="006C241B"/>
    <w:pPr>
      <w:numPr>
        <w:numId w:val="6"/>
      </w:numPr>
      <w:outlineLvl w:val="1"/>
    </w:pPr>
    <w:rPr>
      <w:b/>
      <w:bCs/>
      <w:i/>
      <w:iCs/>
    </w:rPr>
  </w:style>
  <w:style w:type="paragraph" w:styleId="Heading3">
    <w:name w:val="heading 3"/>
    <w:basedOn w:val="Heading1"/>
    <w:next w:val="Normal"/>
    <w:link w:val="Heading3Char"/>
    <w:uiPriority w:val="9"/>
    <w:unhideWhenUsed/>
    <w:qFormat/>
    <w:rsid w:val="006C241B"/>
    <w:pPr>
      <w:numPr>
        <w:numId w:val="8"/>
      </w:numPr>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23FA2"/>
    <w:pPr>
      <w:tabs>
        <w:tab w:val="center" w:pos="4513"/>
        <w:tab w:val="right" w:pos="9026"/>
      </w:tabs>
    </w:pPr>
  </w:style>
  <w:style w:type="character" w:customStyle="1" w:styleId="FooterChar">
    <w:name w:val="Footer Char"/>
    <w:link w:val="Footer"/>
    <w:uiPriority w:val="99"/>
    <w:rsid w:val="00723FA2"/>
    <w:rPr>
      <w:sz w:val="22"/>
      <w:szCs w:val="22"/>
      <w:lang w:eastAsia="en-US"/>
    </w:rPr>
  </w:style>
  <w:style w:type="character" w:styleId="Hyperlink">
    <w:name w:val="Hyperlink"/>
    <w:rsid w:val="00723FA2"/>
    <w:rPr>
      <w:color w:val="0000FF"/>
      <w:u w:val="single"/>
    </w:rPr>
  </w:style>
  <w:style w:type="paragraph" w:customStyle="1" w:styleId="NormalParagraphStyle">
    <w:name w:val="NormalParagraphStyle"/>
    <w:basedOn w:val="Normal"/>
    <w:rsid w:val="00723FA2"/>
    <w:pPr>
      <w:widowControl w:val="0"/>
      <w:autoSpaceDE w:val="0"/>
      <w:autoSpaceDN w:val="0"/>
      <w:adjustRightInd w:val="0"/>
      <w:spacing w:after="0" w:line="288" w:lineRule="auto"/>
      <w:textAlignment w:val="center"/>
    </w:pPr>
    <w:rPr>
      <w:rFonts w:ascii="Times-Roman" w:hAnsi="Times-Roman"/>
      <w:sz w:val="24"/>
      <w:szCs w:val="20"/>
      <w:lang w:eastAsia="en-ZA"/>
    </w:rPr>
  </w:style>
  <w:style w:type="paragraph" w:customStyle="1" w:styleId="Default">
    <w:name w:val="Default"/>
    <w:rsid w:val="00723FA2"/>
    <w:pPr>
      <w:autoSpaceDE w:val="0"/>
      <w:autoSpaceDN w:val="0"/>
      <w:adjustRightInd w:val="0"/>
    </w:pPr>
    <w:rPr>
      <w:rFonts w:ascii="Times New Roman" w:hAnsi="Times New Roman"/>
      <w:color w:val="000000"/>
      <w:sz w:val="24"/>
      <w:szCs w:val="24"/>
      <w:lang w:val="en-ZA" w:eastAsia="en-ZA"/>
    </w:rPr>
  </w:style>
  <w:style w:type="paragraph" w:styleId="PlainText">
    <w:name w:val="Plain Text"/>
    <w:basedOn w:val="Normal"/>
    <w:link w:val="PlainTextChar"/>
    <w:uiPriority w:val="99"/>
    <w:rsid w:val="00515873"/>
    <w:pPr>
      <w:spacing w:after="0"/>
    </w:pPr>
    <w:rPr>
      <w:rFonts w:ascii="Courier New" w:hAnsi="Courier New"/>
      <w:sz w:val="20"/>
      <w:szCs w:val="20"/>
    </w:rPr>
  </w:style>
  <w:style w:type="character" w:customStyle="1" w:styleId="PlainTextChar">
    <w:name w:val="Plain Text Char"/>
    <w:link w:val="PlainText"/>
    <w:uiPriority w:val="99"/>
    <w:rsid w:val="00515873"/>
    <w:rPr>
      <w:rFonts w:ascii="Courier New" w:eastAsia="Times New Roman" w:hAnsi="Courier New"/>
      <w:lang w:val="en-GB" w:eastAsia="en-US"/>
    </w:rPr>
  </w:style>
  <w:style w:type="paragraph" w:styleId="Header">
    <w:name w:val="header"/>
    <w:basedOn w:val="Normal"/>
    <w:link w:val="HeaderChar"/>
    <w:uiPriority w:val="99"/>
    <w:unhideWhenUsed/>
    <w:rsid w:val="00F0381B"/>
    <w:pPr>
      <w:tabs>
        <w:tab w:val="center" w:pos="4513"/>
        <w:tab w:val="right" w:pos="9026"/>
      </w:tabs>
    </w:pPr>
  </w:style>
  <w:style w:type="character" w:customStyle="1" w:styleId="HeaderChar">
    <w:name w:val="Header Char"/>
    <w:link w:val="Header"/>
    <w:uiPriority w:val="99"/>
    <w:rsid w:val="00F0381B"/>
    <w:rPr>
      <w:sz w:val="22"/>
      <w:szCs w:val="22"/>
      <w:lang w:eastAsia="en-US"/>
    </w:rPr>
  </w:style>
  <w:style w:type="paragraph" w:styleId="BalloonText">
    <w:name w:val="Balloon Text"/>
    <w:basedOn w:val="Normal"/>
    <w:link w:val="BalloonTextChar"/>
    <w:uiPriority w:val="99"/>
    <w:semiHidden/>
    <w:unhideWhenUsed/>
    <w:rsid w:val="0079192E"/>
    <w:pPr>
      <w:spacing w:after="0"/>
    </w:pPr>
    <w:rPr>
      <w:rFonts w:ascii="Tahoma" w:hAnsi="Tahoma" w:cs="Tahoma"/>
      <w:sz w:val="16"/>
      <w:szCs w:val="16"/>
    </w:rPr>
  </w:style>
  <w:style w:type="character" w:customStyle="1" w:styleId="BalloonTextChar">
    <w:name w:val="Balloon Text Char"/>
    <w:link w:val="BalloonText"/>
    <w:uiPriority w:val="99"/>
    <w:semiHidden/>
    <w:rsid w:val="0079192E"/>
    <w:rPr>
      <w:rFonts w:ascii="Tahoma" w:hAnsi="Tahoma" w:cs="Tahoma"/>
      <w:sz w:val="16"/>
      <w:szCs w:val="16"/>
      <w:lang w:eastAsia="en-US"/>
    </w:rPr>
  </w:style>
  <w:style w:type="character" w:styleId="FollowedHyperlink">
    <w:name w:val="FollowedHyperlink"/>
    <w:uiPriority w:val="99"/>
    <w:semiHidden/>
    <w:unhideWhenUsed/>
    <w:rsid w:val="00C00BC3"/>
    <w:rPr>
      <w:color w:val="800080"/>
      <w:u w:val="single"/>
    </w:rPr>
  </w:style>
  <w:style w:type="paragraph" w:customStyle="1" w:styleId="Letterhead">
    <w:name w:val="Letterhead"/>
    <w:basedOn w:val="Letterheadaddress"/>
    <w:qFormat/>
    <w:rsid w:val="006C241B"/>
    <w:pPr>
      <w:jc w:val="right"/>
    </w:pPr>
  </w:style>
  <w:style w:type="character" w:customStyle="1" w:styleId="Heading1Char">
    <w:name w:val="Heading 1 Char"/>
    <w:link w:val="Heading1"/>
    <w:uiPriority w:val="9"/>
    <w:rsid w:val="00BD1CC8"/>
    <w:rPr>
      <w:rFonts w:ascii="Source Sans Pro" w:eastAsia="Times New Roman" w:hAnsi="Source Sans Pro"/>
      <w:b/>
      <w:bCs/>
      <w:sz w:val="22"/>
      <w:szCs w:val="22"/>
      <w:lang w:val="en-GB" w:eastAsia="en-US"/>
    </w:rPr>
  </w:style>
  <w:style w:type="paragraph" w:customStyle="1" w:styleId="Letterheadaddress">
    <w:name w:val="Letterhead address"/>
    <w:basedOn w:val="Subtitle"/>
    <w:qFormat/>
    <w:rsid w:val="006C241B"/>
    <w:pPr>
      <w:spacing w:after="0"/>
    </w:pPr>
  </w:style>
  <w:style w:type="paragraph" w:customStyle="1" w:styleId="Letterheadname">
    <w:name w:val="Letterhead name"/>
    <w:basedOn w:val="Normal"/>
    <w:qFormat/>
    <w:rsid w:val="00C00BC3"/>
    <w:pPr>
      <w:spacing w:after="0"/>
    </w:pPr>
    <w:rPr>
      <w:rFonts w:ascii="Arial" w:hAnsi="Arial" w:cs="Arial"/>
      <w:b/>
      <w:color w:val="8EAADB"/>
    </w:rPr>
  </w:style>
  <w:style w:type="paragraph" w:styleId="Title">
    <w:name w:val="Title"/>
    <w:basedOn w:val="Heading1"/>
    <w:next w:val="Normal"/>
    <w:link w:val="TitleChar"/>
    <w:uiPriority w:val="10"/>
    <w:qFormat/>
    <w:rsid w:val="00C00BC3"/>
    <w:pPr>
      <w:jc w:val="center"/>
    </w:pPr>
    <w:rPr>
      <w:b w:val="0"/>
      <w:i/>
    </w:rPr>
  </w:style>
  <w:style w:type="character" w:customStyle="1" w:styleId="TitleChar">
    <w:name w:val="Title Char"/>
    <w:link w:val="Title"/>
    <w:uiPriority w:val="10"/>
    <w:rsid w:val="00C00BC3"/>
    <w:rPr>
      <w:rFonts w:ascii="Cambria" w:hAnsi="Cambria"/>
      <w:b/>
      <w:sz w:val="22"/>
      <w:szCs w:val="22"/>
    </w:rPr>
  </w:style>
  <w:style w:type="character" w:styleId="Strong">
    <w:name w:val="Strong"/>
    <w:aliases w:val="Footnote text"/>
    <w:uiPriority w:val="22"/>
    <w:qFormat/>
    <w:rsid w:val="00C00BC3"/>
    <w:rPr>
      <w:rFonts w:ascii="AGaramond-Regular" w:hAnsi="AGaramond-Regular"/>
      <w:color w:val="0092DD"/>
      <w:sz w:val="17"/>
    </w:rPr>
  </w:style>
  <w:style w:type="character" w:customStyle="1" w:styleId="Heading2Char">
    <w:name w:val="Heading 2 Char"/>
    <w:link w:val="Heading2"/>
    <w:uiPriority w:val="9"/>
    <w:rsid w:val="006C241B"/>
    <w:rPr>
      <w:rFonts w:ascii="Cambria" w:eastAsia="Times New Roman" w:hAnsi="Cambria" w:cs="Calibri"/>
      <w:b/>
      <w:bCs/>
      <w:i/>
      <w:iCs/>
      <w:color w:val="000000"/>
      <w:sz w:val="22"/>
      <w:szCs w:val="22"/>
      <w:lang w:val="en-GB"/>
    </w:rPr>
  </w:style>
  <w:style w:type="paragraph" w:styleId="Subtitle">
    <w:name w:val="Subtitle"/>
    <w:basedOn w:val="NoSpacing"/>
    <w:next w:val="Normal"/>
    <w:link w:val="SubtitleChar"/>
    <w:qFormat/>
    <w:rsid w:val="00FB7F7A"/>
    <w:pPr>
      <w:spacing w:after="120"/>
    </w:pPr>
    <w:rPr>
      <w:b/>
      <w:bCs/>
    </w:rPr>
  </w:style>
  <w:style w:type="character" w:customStyle="1" w:styleId="SubtitleChar">
    <w:name w:val="Subtitle Char"/>
    <w:link w:val="Subtitle"/>
    <w:rsid w:val="00FB7F7A"/>
    <w:rPr>
      <w:rFonts w:ascii="Cambria" w:eastAsia="Times New Roman" w:hAnsi="Cambria" w:cs="Calibri"/>
      <w:b/>
      <w:bCs/>
      <w:color w:val="000000"/>
      <w:sz w:val="22"/>
      <w:szCs w:val="22"/>
      <w:lang w:val="en-GB"/>
    </w:rPr>
  </w:style>
  <w:style w:type="character" w:styleId="UnresolvedMention">
    <w:name w:val="Unresolved Mention"/>
    <w:uiPriority w:val="99"/>
    <w:semiHidden/>
    <w:unhideWhenUsed/>
    <w:rsid w:val="00DE5A70"/>
    <w:rPr>
      <w:color w:val="605E5C"/>
      <w:shd w:val="clear" w:color="auto" w:fill="E1DFDD"/>
    </w:rPr>
  </w:style>
  <w:style w:type="paragraph" w:styleId="NoSpacing">
    <w:name w:val="No Spacing"/>
    <w:basedOn w:val="Heading3"/>
    <w:uiPriority w:val="1"/>
    <w:qFormat/>
    <w:rsid w:val="00FB7F7A"/>
    <w:pPr>
      <w:numPr>
        <w:numId w:val="0"/>
      </w:numPr>
      <w:spacing w:after="0"/>
    </w:pPr>
    <w:rPr>
      <w:rFonts w:ascii="Cambria" w:hAnsi="Cambria"/>
      <w:b w:val="0"/>
      <w:bCs w:val="0"/>
    </w:rPr>
  </w:style>
  <w:style w:type="paragraph" w:styleId="NormalWeb">
    <w:name w:val="Normal (Web)"/>
    <w:basedOn w:val="Normal"/>
    <w:uiPriority w:val="99"/>
    <w:unhideWhenUsed/>
    <w:rsid w:val="00603E00"/>
    <w:pPr>
      <w:spacing w:before="100" w:beforeAutospacing="1" w:after="100" w:afterAutospacing="1"/>
    </w:pPr>
    <w:rPr>
      <w:rFonts w:ascii="Times New Roman" w:hAnsi="Times New Roman"/>
      <w:sz w:val="24"/>
      <w:szCs w:val="24"/>
      <w:lang w:val="en-ZA"/>
    </w:rPr>
  </w:style>
  <w:style w:type="paragraph" w:styleId="FootnoteText">
    <w:name w:val="footnote text"/>
    <w:basedOn w:val="Normal"/>
    <w:link w:val="FootnoteTextChar"/>
    <w:uiPriority w:val="99"/>
    <w:unhideWhenUsed/>
    <w:rsid w:val="00603E00"/>
    <w:rPr>
      <w:sz w:val="20"/>
      <w:szCs w:val="20"/>
    </w:rPr>
  </w:style>
  <w:style w:type="character" w:customStyle="1" w:styleId="FootnoteTextChar">
    <w:name w:val="Footnote Text Char"/>
    <w:link w:val="FootnoteText"/>
    <w:uiPriority w:val="99"/>
    <w:rsid w:val="00603E00"/>
    <w:rPr>
      <w:rFonts w:ascii="Cambria" w:eastAsia="Times New Roman" w:hAnsi="Cambria"/>
      <w:lang w:val="en-GB" w:eastAsia="en-US"/>
    </w:rPr>
  </w:style>
  <w:style w:type="character" w:styleId="FootnoteReference">
    <w:name w:val="footnote reference"/>
    <w:uiPriority w:val="99"/>
    <w:semiHidden/>
    <w:unhideWhenUsed/>
    <w:rsid w:val="00603E00"/>
    <w:rPr>
      <w:vertAlign w:val="superscript"/>
    </w:rPr>
  </w:style>
  <w:style w:type="character" w:customStyle="1" w:styleId="apple-converted-space">
    <w:name w:val="apple-converted-space"/>
    <w:rsid w:val="00A73FD1"/>
  </w:style>
  <w:style w:type="character" w:customStyle="1" w:styleId="Heading3Char">
    <w:name w:val="Heading 3 Char"/>
    <w:link w:val="Heading3"/>
    <w:uiPriority w:val="9"/>
    <w:rsid w:val="006C241B"/>
    <w:rPr>
      <w:rFonts w:ascii="Source Sans Pro" w:eastAsia="Times New Roman" w:hAnsi="Source Sans Pro" w:cs="Calibri"/>
      <w:b/>
      <w:bCs/>
      <w:color w:val="000000"/>
      <w:sz w:val="22"/>
      <w:szCs w:val="22"/>
      <w:lang w:val="en-GB"/>
    </w:rPr>
  </w:style>
  <w:style w:type="character" w:styleId="SubtleEmphasis">
    <w:name w:val="Subtle Emphasis"/>
    <w:uiPriority w:val="19"/>
    <w:qFormat/>
    <w:rsid w:val="0064043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194015">
      <w:bodyDiv w:val="1"/>
      <w:marLeft w:val="0"/>
      <w:marRight w:val="0"/>
      <w:marTop w:val="0"/>
      <w:marBottom w:val="0"/>
      <w:divBdr>
        <w:top w:val="none" w:sz="0" w:space="0" w:color="auto"/>
        <w:left w:val="none" w:sz="0" w:space="0" w:color="auto"/>
        <w:bottom w:val="none" w:sz="0" w:space="0" w:color="auto"/>
        <w:right w:val="none" w:sz="0" w:space="0" w:color="auto"/>
      </w:divBdr>
    </w:div>
    <w:div w:id="173501112">
      <w:bodyDiv w:val="1"/>
      <w:marLeft w:val="0"/>
      <w:marRight w:val="0"/>
      <w:marTop w:val="0"/>
      <w:marBottom w:val="0"/>
      <w:divBdr>
        <w:top w:val="none" w:sz="0" w:space="0" w:color="auto"/>
        <w:left w:val="none" w:sz="0" w:space="0" w:color="auto"/>
        <w:bottom w:val="none" w:sz="0" w:space="0" w:color="auto"/>
        <w:right w:val="none" w:sz="0" w:space="0" w:color="auto"/>
      </w:divBdr>
    </w:div>
    <w:div w:id="201015469">
      <w:bodyDiv w:val="1"/>
      <w:marLeft w:val="0"/>
      <w:marRight w:val="0"/>
      <w:marTop w:val="0"/>
      <w:marBottom w:val="0"/>
      <w:divBdr>
        <w:top w:val="none" w:sz="0" w:space="0" w:color="auto"/>
        <w:left w:val="none" w:sz="0" w:space="0" w:color="auto"/>
        <w:bottom w:val="none" w:sz="0" w:space="0" w:color="auto"/>
        <w:right w:val="none" w:sz="0" w:space="0" w:color="auto"/>
      </w:divBdr>
    </w:div>
    <w:div w:id="444235684">
      <w:bodyDiv w:val="1"/>
      <w:marLeft w:val="0"/>
      <w:marRight w:val="0"/>
      <w:marTop w:val="0"/>
      <w:marBottom w:val="0"/>
      <w:divBdr>
        <w:top w:val="none" w:sz="0" w:space="0" w:color="auto"/>
        <w:left w:val="none" w:sz="0" w:space="0" w:color="auto"/>
        <w:bottom w:val="none" w:sz="0" w:space="0" w:color="auto"/>
        <w:right w:val="none" w:sz="0" w:space="0" w:color="auto"/>
      </w:divBdr>
    </w:div>
    <w:div w:id="488640189">
      <w:bodyDiv w:val="1"/>
      <w:marLeft w:val="0"/>
      <w:marRight w:val="0"/>
      <w:marTop w:val="0"/>
      <w:marBottom w:val="0"/>
      <w:divBdr>
        <w:top w:val="none" w:sz="0" w:space="0" w:color="auto"/>
        <w:left w:val="none" w:sz="0" w:space="0" w:color="auto"/>
        <w:bottom w:val="none" w:sz="0" w:space="0" w:color="auto"/>
        <w:right w:val="none" w:sz="0" w:space="0" w:color="auto"/>
      </w:divBdr>
    </w:div>
    <w:div w:id="1105690363">
      <w:bodyDiv w:val="1"/>
      <w:marLeft w:val="0"/>
      <w:marRight w:val="0"/>
      <w:marTop w:val="0"/>
      <w:marBottom w:val="0"/>
      <w:divBdr>
        <w:top w:val="none" w:sz="0" w:space="0" w:color="auto"/>
        <w:left w:val="none" w:sz="0" w:space="0" w:color="auto"/>
        <w:bottom w:val="none" w:sz="0" w:space="0" w:color="auto"/>
        <w:right w:val="none" w:sz="0" w:space="0" w:color="auto"/>
      </w:divBdr>
    </w:div>
    <w:div w:id="1138064048">
      <w:bodyDiv w:val="1"/>
      <w:marLeft w:val="30"/>
      <w:marRight w:val="0"/>
      <w:marTop w:val="0"/>
      <w:marBottom w:val="0"/>
      <w:divBdr>
        <w:top w:val="none" w:sz="0" w:space="0" w:color="auto"/>
        <w:left w:val="none" w:sz="0" w:space="0" w:color="auto"/>
        <w:bottom w:val="none" w:sz="0" w:space="0" w:color="auto"/>
        <w:right w:val="none" w:sz="0" w:space="0" w:color="auto"/>
      </w:divBdr>
      <w:divsChild>
        <w:div w:id="954101392">
          <w:marLeft w:val="0"/>
          <w:marRight w:val="0"/>
          <w:marTop w:val="0"/>
          <w:marBottom w:val="0"/>
          <w:divBdr>
            <w:top w:val="none" w:sz="0" w:space="0" w:color="auto"/>
            <w:left w:val="none" w:sz="0" w:space="0" w:color="auto"/>
            <w:bottom w:val="none" w:sz="0" w:space="0" w:color="auto"/>
            <w:right w:val="none" w:sz="0" w:space="0" w:color="auto"/>
          </w:divBdr>
          <w:divsChild>
            <w:div w:id="726104550">
              <w:marLeft w:val="0"/>
              <w:marRight w:val="0"/>
              <w:marTop w:val="0"/>
              <w:marBottom w:val="0"/>
              <w:divBdr>
                <w:top w:val="none" w:sz="0" w:space="0" w:color="auto"/>
                <w:left w:val="none" w:sz="0" w:space="0" w:color="auto"/>
                <w:bottom w:val="none" w:sz="0" w:space="0" w:color="auto"/>
                <w:right w:val="none" w:sz="0" w:space="0" w:color="auto"/>
              </w:divBdr>
              <w:divsChild>
                <w:div w:id="682704449">
                  <w:marLeft w:val="0"/>
                  <w:marRight w:val="0"/>
                  <w:marTop w:val="0"/>
                  <w:marBottom w:val="0"/>
                  <w:divBdr>
                    <w:top w:val="none" w:sz="0" w:space="0" w:color="auto"/>
                    <w:left w:val="none" w:sz="0" w:space="0" w:color="auto"/>
                    <w:bottom w:val="none" w:sz="0" w:space="0" w:color="auto"/>
                    <w:right w:val="none" w:sz="0" w:space="0" w:color="auto"/>
                  </w:divBdr>
                  <w:divsChild>
                    <w:div w:id="391781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122951">
      <w:bodyDiv w:val="1"/>
      <w:marLeft w:val="0"/>
      <w:marRight w:val="0"/>
      <w:marTop w:val="0"/>
      <w:marBottom w:val="0"/>
      <w:divBdr>
        <w:top w:val="none" w:sz="0" w:space="0" w:color="auto"/>
        <w:left w:val="none" w:sz="0" w:space="0" w:color="auto"/>
        <w:bottom w:val="none" w:sz="0" w:space="0" w:color="auto"/>
        <w:right w:val="none" w:sz="0" w:space="0" w:color="auto"/>
      </w:divBdr>
    </w:div>
    <w:div w:id="1253395742">
      <w:bodyDiv w:val="1"/>
      <w:marLeft w:val="0"/>
      <w:marRight w:val="0"/>
      <w:marTop w:val="0"/>
      <w:marBottom w:val="0"/>
      <w:divBdr>
        <w:top w:val="none" w:sz="0" w:space="0" w:color="auto"/>
        <w:left w:val="none" w:sz="0" w:space="0" w:color="auto"/>
        <w:bottom w:val="none" w:sz="0" w:space="0" w:color="auto"/>
        <w:right w:val="none" w:sz="0" w:space="0" w:color="auto"/>
      </w:divBdr>
    </w:div>
    <w:div w:id="1388795128">
      <w:bodyDiv w:val="1"/>
      <w:marLeft w:val="0"/>
      <w:marRight w:val="0"/>
      <w:marTop w:val="0"/>
      <w:marBottom w:val="0"/>
      <w:divBdr>
        <w:top w:val="none" w:sz="0" w:space="0" w:color="auto"/>
        <w:left w:val="none" w:sz="0" w:space="0" w:color="auto"/>
        <w:bottom w:val="none" w:sz="0" w:space="0" w:color="auto"/>
        <w:right w:val="none" w:sz="0" w:space="0" w:color="auto"/>
      </w:divBdr>
    </w:div>
    <w:div w:id="1389962409">
      <w:bodyDiv w:val="1"/>
      <w:marLeft w:val="0"/>
      <w:marRight w:val="0"/>
      <w:marTop w:val="0"/>
      <w:marBottom w:val="0"/>
      <w:divBdr>
        <w:top w:val="none" w:sz="0" w:space="0" w:color="auto"/>
        <w:left w:val="none" w:sz="0" w:space="0" w:color="auto"/>
        <w:bottom w:val="none" w:sz="0" w:space="0" w:color="auto"/>
        <w:right w:val="none" w:sz="0" w:space="0" w:color="auto"/>
      </w:divBdr>
    </w:div>
    <w:div w:id="1561549309">
      <w:bodyDiv w:val="1"/>
      <w:marLeft w:val="0"/>
      <w:marRight w:val="0"/>
      <w:marTop w:val="0"/>
      <w:marBottom w:val="0"/>
      <w:divBdr>
        <w:top w:val="none" w:sz="0" w:space="0" w:color="auto"/>
        <w:left w:val="none" w:sz="0" w:space="0" w:color="auto"/>
        <w:bottom w:val="none" w:sz="0" w:space="0" w:color="auto"/>
        <w:right w:val="none" w:sz="0" w:space="0" w:color="auto"/>
      </w:divBdr>
    </w:div>
    <w:div w:id="1666670294">
      <w:bodyDiv w:val="1"/>
      <w:marLeft w:val="0"/>
      <w:marRight w:val="0"/>
      <w:marTop w:val="0"/>
      <w:marBottom w:val="0"/>
      <w:divBdr>
        <w:top w:val="none" w:sz="0" w:space="0" w:color="auto"/>
        <w:left w:val="none" w:sz="0" w:space="0" w:color="auto"/>
        <w:bottom w:val="none" w:sz="0" w:space="0" w:color="auto"/>
        <w:right w:val="none" w:sz="0" w:space="0" w:color="auto"/>
      </w:divBdr>
    </w:div>
    <w:div w:id="2013994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868</Words>
  <Characters>4950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Cape Town</Company>
  <LinksUpToDate>false</LinksUpToDate>
  <CharactersWithSpaces>5807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Shiela Yabo</dc:creator>
  <cp:keywords/>
  <cp:lastModifiedBy>Royston Pillay</cp:lastModifiedBy>
  <cp:revision>2</cp:revision>
  <cp:lastPrinted>2016-05-03T11:01:00Z</cp:lastPrinted>
  <dcterms:created xsi:type="dcterms:W3CDTF">2020-04-10T16:18:00Z</dcterms:created>
  <dcterms:modified xsi:type="dcterms:W3CDTF">2020-04-10T16:18:00Z</dcterms:modified>
</cp:coreProperties>
</file>